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FE8D" w14:textId="0D8D2C79" w:rsidR="007E5D5C" w:rsidRDefault="00F25071" w:rsidP="00F25071">
      <w:pPr>
        <w:jc w:val="center"/>
        <w:rPr>
          <w:b/>
          <w:bCs/>
          <w:color w:val="FF0000"/>
          <w:sz w:val="32"/>
          <w:szCs w:val="32"/>
        </w:rPr>
      </w:pPr>
      <w:r w:rsidRPr="00F25071">
        <w:rPr>
          <w:b/>
          <w:bCs/>
          <w:color w:val="FF0000"/>
          <w:sz w:val="32"/>
          <w:szCs w:val="32"/>
        </w:rPr>
        <w:t>Suitable for cut / pasting</w:t>
      </w:r>
    </w:p>
    <w:p w14:paraId="7BEFE2BD" w14:textId="77777777" w:rsidR="00BE3283" w:rsidRPr="00F25071" w:rsidRDefault="00BE3283" w:rsidP="00F25071">
      <w:pPr>
        <w:jc w:val="center"/>
        <w:rPr>
          <w:b/>
          <w:bCs/>
          <w:color w:val="FF0000"/>
          <w:sz w:val="32"/>
          <w:szCs w:val="32"/>
        </w:rPr>
      </w:pPr>
    </w:p>
    <w:p w14:paraId="3E93B4BC" w14:textId="77777777" w:rsidR="00BE3283" w:rsidRPr="007E5D5C" w:rsidRDefault="00BE3283" w:rsidP="00BE3283">
      <w:pPr>
        <w:rPr>
          <w:b/>
          <w:bCs/>
        </w:rPr>
      </w:pPr>
      <w:r w:rsidRPr="007E5D5C">
        <w:rPr>
          <w:b/>
          <w:bCs/>
        </w:rPr>
        <w:t>Thought for the Week from Mothers Union Australia</w:t>
      </w:r>
    </w:p>
    <w:p w14:paraId="43897693" w14:textId="720588BD" w:rsidR="00BE3283" w:rsidRDefault="00BE3283" w:rsidP="00BE3283">
      <w:pPr>
        <w:rPr>
          <w:b/>
          <w:bCs/>
        </w:rPr>
      </w:pPr>
      <w:r>
        <w:rPr>
          <w:b/>
          <w:bCs/>
        </w:rPr>
        <w:t>Wednesday 1</w:t>
      </w:r>
      <w:r w:rsidRPr="00BE3283">
        <w:rPr>
          <w:b/>
          <w:bCs/>
          <w:vertAlign w:val="superscript"/>
        </w:rPr>
        <w:t>st</w:t>
      </w:r>
      <w:r>
        <w:rPr>
          <w:b/>
          <w:bCs/>
        </w:rPr>
        <w:t xml:space="preserve"> </w:t>
      </w:r>
      <w:r w:rsidRPr="007E5D5C">
        <w:rPr>
          <w:b/>
          <w:bCs/>
        </w:rPr>
        <w:t>July 2020</w:t>
      </w:r>
    </w:p>
    <w:p w14:paraId="5C16CEB9" w14:textId="77777777" w:rsidR="00BE3283" w:rsidRPr="007E5D5C" w:rsidRDefault="00BE3283" w:rsidP="00BE3283">
      <w:pPr>
        <w:rPr>
          <w:b/>
          <w:bCs/>
        </w:rPr>
      </w:pPr>
    </w:p>
    <w:p w14:paraId="1A2D6E67" w14:textId="77777777" w:rsidR="00BE3283" w:rsidRPr="00BE3283" w:rsidRDefault="00BE3283" w:rsidP="00BE3283">
      <w:pPr>
        <w:rPr>
          <w:b/>
          <w:bCs/>
        </w:rPr>
      </w:pPr>
      <w:r w:rsidRPr="00BE3283">
        <w:rPr>
          <w:b/>
          <w:bCs/>
        </w:rPr>
        <w:t xml:space="preserve">Tranquillity </w:t>
      </w:r>
    </w:p>
    <w:p w14:paraId="5BF135E4" w14:textId="2CEEDB1F" w:rsidR="00BE3283" w:rsidRPr="00BE3283" w:rsidRDefault="00BE3283" w:rsidP="00BE3283">
      <w:r w:rsidRPr="00BE3283">
        <w:t>Think of something tranquil – make sure that it is real, not an image or something static. A lamppost or a photo of a tree has some essence of tranqui</w:t>
      </w:r>
      <w:r>
        <w:t>l</w:t>
      </w:r>
      <w:r w:rsidRPr="00BE3283">
        <w:t xml:space="preserve">lity because it </w:t>
      </w:r>
      <w:proofErr w:type="gramStart"/>
      <w:r w:rsidRPr="00BE3283">
        <w:t>doesn’t</w:t>
      </w:r>
      <w:proofErr w:type="gramEnd"/>
      <w:r w:rsidRPr="00BE3283">
        <w:t xml:space="preserve"> suggest dissent or trouble. But tranqui</w:t>
      </w:r>
      <w:r>
        <w:t>l</w:t>
      </w:r>
      <w:r w:rsidRPr="00BE3283">
        <w:t>lity needs to be set against the realities of life. Consider a pond or perhaps a sleeping child; both are tranquil, but both have the potential to cause uproar! We do, we can be angry or rude, unsettled but the Peace of Christ passes all understanding because it lives with, makes a friend of, our human self so we can, like Our Lord, sail, even sleep on a cushion, while the storms rage.</w:t>
      </w:r>
    </w:p>
    <w:p w14:paraId="4FAD48D0" w14:textId="77777777" w:rsidR="00BE3283" w:rsidRPr="00BE3283" w:rsidRDefault="00BE3283" w:rsidP="00BE3283"/>
    <w:p w14:paraId="45CF3D5C" w14:textId="77777777" w:rsidR="00BE3283" w:rsidRPr="00BE3283" w:rsidRDefault="00BE3283" w:rsidP="00BE3283">
      <w:r w:rsidRPr="00BE3283">
        <w:t> Peace I leave with you; my peace I give to you. I do not give to you as the world gives. Do not let your hearts be troubled, and do not let them be afraid. John 14:27</w:t>
      </w:r>
    </w:p>
    <w:p w14:paraId="3A71DE8B" w14:textId="77777777" w:rsidR="00BE3283" w:rsidRPr="00BE3283" w:rsidRDefault="00BE3283" w:rsidP="00BE3283"/>
    <w:p w14:paraId="3D735875" w14:textId="62590E79" w:rsidR="00BE3283" w:rsidRPr="00BE3283" w:rsidRDefault="00BE3283" w:rsidP="00BE3283">
      <w:r w:rsidRPr="00BE3283">
        <w:t>The storm of pandemic has ripped through the lives of many members throughout the world. Many have found tranqui</w:t>
      </w:r>
      <w:r>
        <w:t>l</w:t>
      </w:r>
      <w:r w:rsidRPr="00BE3283">
        <w:t>lity in isolation from their frenetic lifestyles and are then able to spend time with God.</w:t>
      </w:r>
    </w:p>
    <w:p w14:paraId="5B162EAA" w14:textId="1368A1A0" w:rsidR="007E5D5C" w:rsidRPr="00BE3283" w:rsidRDefault="007E5D5C" w:rsidP="00BE3283"/>
    <w:p w14:paraId="2AB4B9E0" w14:textId="77777777" w:rsidR="00BE3283" w:rsidRPr="007E5D5C" w:rsidRDefault="00BE3283" w:rsidP="007E5D5C"/>
    <w:p w14:paraId="7A7D7C63" w14:textId="521F4AD6" w:rsidR="0008720C" w:rsidRPr="007E5D5C" w:rsidRDefault="0008720C" w:rsidP="007E5D5C">
      <w:pPr>
        <w:rPr>
          <w:b/>
          <w:bCs/>
        </w:rPr>
      </w:pPr>
      <w:r w:rsidRPr="007E5D5C">
        <w:rPr>
          <w:b/>
          <w:bCs/>
        </w:rPr>
        <w:t xml:space="preserve">Thought for the Week from Mothers </w:t>
      </w:r>
      <w:r w:rsidR="007E5D5C" w:rsidRPr="007E5D5C">
        <w:rPr>
          <w:b/>
          <w:bCs/>
        </w:rPr>
        <w:t>U</w:t>
      </w:r>
      <w:r w:rsidRPr="007E5D5C">
        <w:rPr>
          <w:b/>
          <w:bCs/>
        </w:rPr>
        <w:t xml:space="preserve">nion </w:t>
      </w:r>
      <w:r w:rsidR="007E5D5C" w:rsidRPr="007E5D5C">
        <w:rPr>
          <w:b/>
          <w:bCs/>
        </w:rPr>
        <w:t>Au</w:t>
      </w:r>
      <w:r w:rsidRPr="007E5D5C">
        <w:rPr>
          <w:b/>
          <w:bCs/>
        </w:rPr>
        <w:t>stralia</w:t>
      </w:r>
    </w:p>
    <w:p w14:paraId="3B19DD13" w14:textId="325C7EB3" w:rsidR="0008720C" w:rsidRPr="007E5D5C" w:rsidRDefault="004C2242" w:rsidP="007E5D5C">
      <w:pPr>
        <w:rPr>
          <w:b/>
          <w:bCs/>
        </w:rPr>
      </w:pPr>
      <w:r w:rsidRPr="007E5D5C">
        <w:rPr>
          <w:b/>
          <w:bCs/>
        </w:rPr>
        <w:t xml:space="preserve">Sunday </w:t>
      </w:r>
      <w:r w:rsidR="00AF2F29" w:rsidRPr="007E5D5C">
        <w:rPr>
          <w:b/>
          <w:bCs/>
        </w:rPr>
        <w:t>5</w:t>
      </w:r>
      <w:r w:rsidR="00437512" w:rsidRPr="00437512">
        <w:rPr>
          <w:b/>
          <w:bCs/>
          <w:vertAlign w:val="superscript"/>
        </w:rPr>
        <w:t>th</w:t>
      </w:r>
      <w:r w:rsidR="00437512">
        <w:rPr>
          <w:b/>
          <w:bCs/>
        </w:rPr>
        <w:t xml:space="preserve"> </w:t>
      </w:r>
      <w:r w:rsidRPr="007E5D5C">
        <w:rPr>
          <w:b/>
          <w:bCs/>
        </w:rPr>
        <w:t>J</w:t>
      </w:r>
      <w:r w:rsidR="007E5D5C" w:rsidRPr="007E5D5C">
        <w:rPr>
          <w:b/>
          <w:bCs/>
        </w:rPr>
        <w:t>uly</w:t>
      </w:r>
      <w:r w:rsidR="0008720C" w:rsidRPr="007E5D5C">
        <w:rPr>
          <w:b/>
          <w:bCs/>
        </w:rPr>
        <w:t xml:space="preserve"> 20</w:t>
      </w:r>
      <w:r w:rsidR="00AF2F29" w:rsidRPr="007E5D5C">
        <w:rPr>
          <w:b/>
          <w:bCs/>
        </w:rPr>
        <w:t>20</w:t>
      </w:r>
    </w:p>
    <w:p w14:paraId="6A42E629" w14:textId="77777777" w:rsidR="0008720C" w:rsidRPr="007E5D5C" w:rsidRDefault="0008720C" w:rsidP="007E5D5C"/>
    <w:p w14:paraId="23849EF1" w14:textId="0E2CB8C3" w:rsidR="0008720C" w:rsidRPr="007E5D5C" w:rsidRDefault="00AF2F29" w:rsidP="007E5D5C">
      <w:pPr>
        <w:rPr>
          <w:b/>
          <w:bCs/>
        </w:rPr>
      </w:pPr>
      <w:r w:rsidRPr="007E5D5C">
        <w:rPr>
          <w:b/>
          <w:bCs/>
        </w:rPr>
        <w:t>Hope and confidence</w:t>
      </w:r>
    </w:p>
    <w:p w14:paraId="6367BB48" w14:textId="03520124" w:rsidR="0008720C" w:rsidRPr="007E5D5C" w:rsidRDefault="00EF632C" w:rsidP="007E5D5C">
      <w:r w:rsidRPr="007E5D5C">
        <w:t xml:space="preserve">There is an illusion that confidence is akin to certainty. Surely with God nothing is certain as he waits on his people to be faithful. The FID in the centre of </w:t>
      </w:r>
      <w:proofErr w:type="spellStart"/>
      <w:r w:rsidRPr="007E5D5C">
        <w:t>conFIDence</w:t>
      </w:r>
      <w:proofErr w:type="spellEnd"/>
      <w:r w:rsidRPr="007E5D5C">
        <w:t xml:space="preserve"> is FAITH. HOPE seems to be what grounds us, settles us – ‘</w:t>
      </w:r>
      <w:r w:rsidR="00304E97" w:rsidRPr="007E5D5C">
        <w:t xml:space="preserve">A </w:t>
      </w:r>
      <w:r w:rsidRPr="007E5D5C">
        <w:t>sure and steadfast anchor for the soul’. There are no answers to what will happen next BUT faithfulness</w:t>
      </w:r>
      <w:r w:rsidR="001D16C4" w:rsidRPr="007E5D5C">
        <w:t xml:space="preserve"> keeps the light on at the end of the tunnel and hope helps put one foot after another. </w:t>
      </w:r>
      <w:r w:rsidRPr="007E5D5C">
        <w:t xml:space="preserve"> </w:t>
      </w:r>
    </w:p>
    <w:p w14:paraId="7C026225" w14:textId="77777777" w:rsidR="00FE7CB8" w:rsidRPr="007E5D5C" w:rsidRDefault="00FE7CB8" w:rsidP="007E5D5C"/>
    <w:p w14:paraId="6D5E6B6B" w14:textId="7DF4CD58" w:rsidR="00A664F1" w:rsidRPr="007E5D5C" w:rsidRDefault="00A664F1" w:rsidP="007E5D5C">
      <w:pPr>
        <w:rPr>
          <w:i/>
          <w:iCs/>
        </w:rPr>
      </w:pPr>
      <w:r w:rsidRPr="007E5D5C">
        <w:t> </w:t>
      </w:r>
      <w:r w:rsidRPr="007E5D5C">
        <w:rPr>
          <w:i/>
          <w:iCs/>
        </w:rPr>
        <w:t>…through two unchangeable things, in which it is impossible that God would prove false, we who have taken refuge might be strongly encouraged to seize the hope set before us.  We have this hope, a sure and steadfast anchor of the soul, a hope that enters the inner shrine behind the curtain… Hebrews 6: 18-19</w:t>
      </w:r>
    </w:p>
    <w:p w14:paraId="6F03531D" w14:textId="77777777" w:rsidR="00EF2BB8" w:rsidRPr="007E5D5C" w:rsidRDefault="00EF2BB8" w:rsidP="007E5D5C"/>
    <w:p w14:paraId="566C59EA" w14:textId="318C67D5" w:rsidR="001D16C4" w:rsidRPr="007E5D5C" w:rsidRDefault="001D16C4" w:rsidP="007E5D5C">
      <w:r w:rsidRPr="007E5D5C">
        <w:t>The members in Zone A have decided that one area to centre their work on is Education for Children. There are practical outcomes to anticipate: better access to jobs</w:t>
      </w:r>
      <w:r w:rsidR="00FE7CB8" w:rsidRPr="007E5D5C">
        <w:t>, for example,</w:t>
      </w:r>
      <w:r w:rsidRPr="007E5D5C">
        <w:t xml:space="preserve"> but HOPE give</w:t>
      </w:r>
      <w:r w:rsidR="00FE7CB8" w:rsidRPr="007E5D5C">
        <w:t>s</w:t>
      </w:r>
      <w:r w:rsidRPr="007E5D5C">
        <w:t xml:space="preserve"> the glimpse of a better future and </w:t>
      </w:r>
      <w:proofErr w:type="spellStart"/>
      <w:r w:rsidRPr="007E5D5C">
        <w:t>ConFIDence</w:t>
      </w:r>
      <w:proofErr w:type="spellEnd"/>
      <w:r w:rsidRPr="007E5D5C">
        <w:t>/faithfulness sustains the courage needed.</w:t>
      </w:r>
    </w:p>
    <w:p w14:paraId="1570AF92" w14:textId="5DA18B36" w:rsidR="007E5D5C" w:rsidRDefault="007E5D5C" w:rsidP="007E5D5C"/>
    <w:p w14:paraId="1966892F" w14:textId="77777777" w:rsidR="0058631F" w:rsidRDefault="0058631F" w:rsidP="007E5D5C"/>
    <w:p w14:paraId="314BF981" w14:textId="77777777" w:rsidR="007E5D5C" w:rsidRDefault="007E5D5C" w:rsidP="007E5D5C"/>
    <w:p w14:paraId="3AB3F42A" w14:textId="77777777" w:rsidR="007E5D5C" w:rsidRPr="007E5D5C" w:rsidRDefault="007E5D5C" w:rsidP="007E5D5C">
      <w:pPr>
        <w:rPr>
          <w:b/>
          <w:bCs/>
        </w:rPr>
      </w:pPr>
      <w:r w:rsidRPr="007E5D5C">
        <w:rPr>
          <w:b/>
          <w:bCs/>
        </w:rPr>
        <w:t>Thought for the Week from Mothers Union Australia</w:t>
      </w:r>
    </w:p>
    <w:p w14:paraId="24AAB16C" w14:textId="5C3432D2" w:rsidR="007E5D5C" w:rsidRPr="007E5D5C" w:rsidRDefault="007E5D5C" w:rsidP="007E5D5C">
      <w:pPr>
        <w:rPr>
          <w:b/>
          <w:bCs/>
        </w:rPr>
      </w:pPr>
      <w:r w:rsidRPr="007E5D5C">
        <w:rPr>
          <w:b/>
          <w:bCs/>
        </w:rPr>
        <w:t xml:space="preserve">Sunday </w:t>
      </w:r>
      <w:r>
        <w:rPr>
          <w:b/>
          <w:bCs/>
        </w:rPr>
        <w:t>12</w:t>
      </w:r>
      <w:r w:rsidR="00437512" w:rsidRPr="00437512">
        <w:rPr>
          <w:b/>
          <w:bCs/>
          <w:vertAlign w:val="superscript"/>
        </w:rPr>
        <w:t>th</w:t>
      </w:r>
      <w:r w:rsidR="00437512">
        <w:rPr>
          <w:b/>
          <w:bCs/>
        </w:rPr>
        <w:t xml:space="preserve"> </w:t>
      </w:r>
      <w:r w:rsidRPr="007E5D5C">
        <w:rPr>
          <w:b/>
          <w:bCs/>
        </w:rPr>
        <w:t>July 2020</w:t>
      </w:r>
    </w:p>
    <w:p w14:paraId="1B92AE8B" w14:textId="77777777" w:rsidR="0008720C" w:rsidRPr="007E5D5C" w:rsidRDefault="0008720C" w:rsidP="007E5D5C"/>
    <w:p w14:paraId="653EB9A0" w14:textId="176BD0D7" w:rsidR="0008720C" w:rsidRPr="00437512" w:rsidRDefault="00AF2F29" w:rsidP="007E5D5C">
      <w:pPr>
        <w:rPr>
          <w:b/>
          <w:bCs/>
        </w:rPr>
      </w:pPr>
      <w:r w:rsidRPr="00437512">
        <w:rPr>
          <w:b/>
          <w:bCs/>
        </w:rPr>
        <w:t>Heart for worship</w:t>
      </w:r>
    </w:p>
    <w:p w14:paraId="442B8CB8" w14:textId="2576C8E0" w:rsidR="0008720C" w:rsidRPr="007E5D5C" w:rsidRDefault="001D16C4" w:rsidP="007E5D5C">
      <w:r w:rsidRPr="007E5D5C">
        <w:t xml:space="preserve">Attendance at Worship has been problematic at best and devasting for millions this year. We are nothing if we </w:t>
      </w:r>
      <w:proofErr w:type="gramStart"/>
      <w:r w:rsidRPr="007E5D5C">
        <w:t>don’t</w:t>
      </w:r>
      <w:proofErr w:type="gramEnd"/>
      <w:r w:rsidRPr="007E5D5C">
        <w:t xml:space="preserve"> worship</w:t>
      </w:r>
      <w:r w:rsidR="00A334E3" w:rsidRPr="007E5D5C">
        <w:t xml:space="preserve"> </w:t>
      </w:r>
      <w:r w:rsidR="00FE7CB8" w:rsidRPr="007E5D5C">
        <w:t>–</w:t>
      </w:r>
      <w:r w:rsidR="00A334E3" w:rsidRPr="007E5D5C">
        <w:t xml:space="preserve"> something</w:t>
      </w:r>
      <w:r w:rsidR="00FE7CB8" w:rsidRPr="007E5D5C">
        <w:t>:</w:t>
      </w:r>
      <w:r w:rsidRPr="007E5D5C">
        <w:t xml:space="preserve"> </w:t>
      </w:r>
      <w:r w:rsidR="00FE7CB8" w:rsidRPr="007E5D5C">
        <w:t>c</w:t>
      </w:r>
      <w:r w:rsidRPr="007E5D5C">
        <w:t>onsider the agonies of the sporting communities. But we are more than spec</w:t>
      </w:r>
      <w:r w:rsidR="00A334E3" w:rsidRPr="007E5D5C">
        <w:t>t</w:t>
      </w:r>
      <w:r w:rsidRPr="007E5D5C">
        <w:t>ators</w:t>
      </w:r>
      <w:r w:rsidR="00A334E3" w:rsidRPr="007E5D5C">
        <w:t>, we are there at worship</w:t>
      </w:r>
      <w:r w:rsidR="00623D6D" w:rsidRPr="007E5D5C">
        <w:t xml:space="preserve">, </w:t>
      </w:r>
      <w:r w:rsidR="00A334E3" w:rsidRPr="007E5D5C">
        <w:t>ourselves and souls and bodies ador</w:t>
      </w:r>
      <w:r w:rsidR="00623D6D" w:rsidRPr="007E5D5C">
        <w:t xml:space="preserve">ing </w:t>
      </w:r>
      <w:r w:rsidR="00A334E3" w:rsidRPr="007E5D5C">
        <w:t>the One who creates all things, the One who lives still as our brother and the One who sustains us with Holy Fire. We can adore, love and praise in isolation</w:t>
      </w:r>
      <w:r w:rsidR="00623D6D" w:rsidRPr="007E5D5C">
        <w:t xml:space="preserve"> also</w:t>
      </w:r>
      <w:r w:rsidR="00A334E3" w:rsidRPr="007E5D5C">
        <w:t>, with our whole heart, because we belong to the mystical Body of Christ</w:t>
      </w:r>
    </w:p>
    <w:p w14:paraId="55C24DB4" w14:textId="77777777" w:rsidR="0008720C" w:rsidRPr="007E5D5C" w:rsidRDefault="0008720C" w:rsidP="007E5D5C"/>
    <w:p w14:paraId="1D0787F4" w14:textId="598E7FE0" w:rsidR="0008720C" w:rsidRPr="00437512" w:rsidRDefault="00C27FFA" w:rsidP="007E5D5C">
      <w:pPr>
        <w:rPr>
          <w:i/>
          <w:iCs/>
        </w:rPr>
      </w:pPr>
      <w:r w:rsidRPr="00437512">
        <w:rPr>
          <w:i/>
          <w:iCs/>
        </w:rPr>
        <w:lastRenderedPageBreak/>
        <w:t>I will give thanks to the Lord with my whole heart;  I will tell of all your wonderful deeds.</w:t>
      </w:r>
      <w:r w:rsidRPr="00437512">
        <w:rPr>
          <w:i/>
          <w:iCs/>
        </w:rPr>
        <w:br/>
        <w:t>I will be glad and exult in you;  I will sing praise to your name, O Most High.</w:t>
      </w:r>
      <w:r w:rsidR="00A334E3" w:rsidRPr="00437512">
        <w:rPr>
          <w:i/>
          <w:iCs/>
        </w:rPr>
        <w:tab/>
      </w:r>
      <w:r w:rsidRPr="00437512">
        <w:rPr>
          <w:i/>
          <w:iCs/>
        </w:rPr>
        <w:t>Psalm 9:1-2</w:t>
      </w:r>
    </w:p>
    <w:p w14:paraId="4ACC8932" w14:textId="77777777" w:rsidR="00437512" w:rsidRPr="007E5D5C" w:rsidRDefault="00437512" w:rsidP="007E5D5C"/>
    <w:p w14:paraId="675547EE" w14:textId="5904F072" w:rsidR="00623D6D" w:rsidRPr="007E5D5C" w:rsidRDefault="00623D6D" w:rsidP="007E5D5C">
      <w:r w:rsidRPr="007E5D5C">
        <w:t>Another area of concern and action for Zone A is the Livelihood of Women. This is important in rural cultures where the needs of children are sometimes not addressed by the fathers. Members discerned that women with income could give priority to the needs of their families. Let us give thanks to Lord with our whole heart for this wisdom.</w:t>
      </w:r>
    </w:p>
    <w:p w14:paraId="672A1BEA" w14:textId="0DA99F80" w:rsidR="007E5D5C" w:rsidRDefault="007E5D5C" w:rsidP="007E5D5C"/>
    <w:p w14:paraId="3F58B9A8" w14:textId="77777777" w:rsidR="0058631F" w:rsidRDefault="0058631F" w:rsidP="007E5D5C"/>
    <w:p w14:paraId="553B1563" w14:textId="77777777" w:rsidR="007E5D5C" w:rsidRDefault="007E5D5C" w:rsidP="007E5D5C"/>
    <w:p w14:paraId="0F83FCEB" w14:textId="5241F83A" w:rsidR="00E61C41" w:rsidRPr="007E5D5C" w:rsidRDefault="00E61C41" w:rsidP="00E61C41">
      <w:pPr>
        <w:rPr>
          <w:b/>
          <w:bCs/>
        </w:rPr>
      </w:pPr>
      <w:r w:rsidRPr="007E5D5C">
        <w:rPr>
          <w:b/>
          <w:bCs/>
        </w:rPr>
        <w:t>Thought for the Week from Mothers Union Australia</w:t>
      </w:r>
    </w:p>
    <w:p w14:paraId="452FCD7D" w14:textId="4CD42CE1" w:rsidR="00E61C41" w:rsidRDefault="00E61C41" w:rsidP="00E61C41">
      <w:pPr>
        <w:rPr>
          <w:b/>
          <w:bCs/>
        </w:rPr>
      </w:pPr>
      <w:r w:rsidRPr="007E5D5C">
        <w:rPr>
          <w:b/>
          <w:bCs/>
        </w:rPr>
        <w:t xml:space="preserve">Sunday </w:t>
      </w:r>
      <w:r>
        <w:rPr>
          <w:b/>
          <w:bCs/>
        </w:rPr>
        <w:t>19</w:t>
      </w:r>
      <w:r w:rsidR="00437512" w:rsidRPr="00437512">
        <w:rPr>
          <w:b/>
          <w:bCs/>
          <w:vertAlign w:val="superscript"/>
        </w:rPr>
        <w:t>th</w:t>
      </w:r>
      <w:r w:rsidR="00437512">
        <w:rPr>
          <w:b/>
          <w:bCs/>
        </w:rPr>
        <w:t xml:space="preserve"> </w:t>
      </w:r>
      <w:r w:rsidRPr="007E5D5C">
        <w:rPr>
          <w:b/>
          <w:bCs/>
        </w:rPr>
        <w:t>July 2020</w:t>
      </w:r>
    </w:p>
    <w:p w14:paraId="54339BAF" w14:textId="77777777" w:rsidR="0008720C" w:rsidRPr="007E5D5C" w:rsidRDefault="0008720C" w:rsidP="007E5D5C"/>
    <w:p w14:paraId="333572F5" w14:textId="77777777" w:rsidR="00AF2F29" w:rsidRPr="00437512" w:rsidRDefault="00AF2F29" w:rsidP="007E5D5C">
      <w:pPr>
        <w:rPr>
          <w:b/>
          <w:bCs/>
        </w:rPr>
      </w:pPr>
      <w:r w:rsidRPr="00437512">
        <w:rPr>
          <w:b/>
          <w:bCs/>
        </w:rPr>
        <w:t>Building resilient lives</w:t>
      </w:r>
    </w:p>
    <w:p w14:paraId="77A98306" w14:textId="1A29CCFC" w:rsidR="0008720C" w:rsidRPr="007E5D5C" w:rsidRDefault="00623D6D" w:rsidP="007E5D5C">
      <w:r w:rsidRPr="007E5D5C">
        <w:t xml:space="preserve">Resilience </w:t>
      </w:r>
      <w:r w:rsidR="006C4D3C" w:rsidRPr="007E5D5C">
        <w:t xml:space="preserve">bends, resists, lies down, </w:t>
      </w:r>
      <w:proofErr w:type="gramStart"/>
      <w:r w:rsidR="006C4D3C" w:rsidRPr="007E5D5C">
        <w:t>won’t</w:t>
      </w:r>
      <w:proofErr w:type="gramEnd"/>
      <w:r w:rsidR="006C4D3C" w:rsidRPr="007E5D5C">
        <w:t xml:space="preserve"> lie down. It is a complex art and requires some measure of maturity and may even be a gift of personality. It comes to some and not others. One </w:t>
      </w:r>
      <w:proofErr w:type="gramStart"/>
      <w:r w:rsidR="006C4D3C" w:rsidRPr="007E5D5C">
        <w:t>doesn’t</w:t>
      </w:r>
      <w:proofErr w:type="gramEnd"/>
      <w:r w:rsidR="006C4D3C" w:rsidRPr="007E5D5C">
        <w:t xml:space="preserve"> need to have been at the Battle of the Somme to know whether you have or not. Jesus said</w:t>
      </w:r>
      <w:r w:rsidR="00FE7CB8" w:rsidRPr="007E5D5C">
        <w:t>,</w:t>
      </w:r>
      <w:r w:rsidR="006C4D3C" w:rsidRPr="007E5D5C">
        <w:t xml:space="preserve"> </w:t>
      </w:r>
      <w:r w:rsidR="00FE7CB8" w:rsidRPr="007E5D5C">
        <w:t>‘</w:t>
      </w:r>
      <w:r w:rsidR="006C4D3C" w:rsidRPr="007E5D5C">
        <w:t>Take up your Cross and follow me</w:t>
      </w:r>
      <w:r w:rsidR="00FE7CB8" w:rsidRPr="007E5D5C">
        <w:t>’</w:t>
      </w:r>
      <w:r w:rsidR="006C4D3C" w:rsidRPr="007E5D5C">
        <w:t xml:space="preserve">. Your Cross may be staying at home or not getting that prize job and </w:t>
      </w:r>
      <w:r w:rsidR="00FE7CB8" w:rsidRPr="007E5D5C">
        <w:t>still feeling worthwhile</w:t>
      </w:r>
      <w:r w:rsidR="006C4D3C" w:rsidRPr="007E5D5C">
        <w:t xml:space="preserve">. We grow resilient Christians by ourselves being cheerful, faithful, </w:t>
      </w:r>
      <w:proofErr w:type="gramStart"/>
      <w:r w:rsidR="006C4D3C" w:rsidRPr="007E5D5C">
        <w:t>hopeful</w:t>
      </w:r>
      <w:proofErr w:type="gramEnd"/>
      <w:r w:rsidR="006C4D3C" w:rsidRPr="007E5D5C">
        <w:t xml:space="preserve"> and loving no matter who we may think doesn’t deserve it. </w:t>
      </w:r>
      <w:r w:rsidR="00FE7CB8" w:rsidRPr="007E5D5C">
        <w:t xml:space="preserve">Let us regard (as the ancient Hebrews did) wealth in terms of </w:t>
      </w:r>
      <w:r w:rsidR="00AC3368" w:rsidRPr="007E5D5C">
        <w:t>the necessities of life earned by the strength of your body through the generosity of God. Just having</w:t>
      </w:r>
      <w:r w:rsidR="006C4D3C" w:rsidRPr="007E5D5C">
        <w:t xml:space="preserve"> wealth</w:t>
      </w:r>
      <w:r w:rsidR="00AC3368" w:rsidRPr="007E5D5C">
        <w:t xml:space="preserve"> and not the gratitude</w:t>
      </w:r>
      <w:r w:rsidR="006C4D3C" w:rsidRPr="007E5D5C">
        <w:t xml:space="preserve"> may indeed lessen your resilience/power.</w:t>
      </w:r>
    </w:p>
    <w:p w14:paraId="1B5FEE6A" w14:textId="77777777" w:rsidR="006C4D3C" w:rsidRPr="007E5D5C" w:rsidRDefault="006C4D3C" w:rsidP="007E5D5C"/>
    <w:p w14:paraId="13480DAA" w14:textId="22C24559" w:rsidR="00C27FFA" w:rsidRPr="005C10C9" w:rsidRDefault="00C27FFA" w:rsidP="007E5D5C">
      <w:pPr>
        <w:rPr>
          <w:i/>
          <w:iCs/>
        </w:rPr>
      </w:pPr>
      <w:r w:rsidRPr="005C10C9">
        <w:rPr>
          <w:i/>
          <w:iCs/>
        </w:rPr>
        <w:t> But remember the Lord your God, for it is he who gives you power to get wealth, so that he may confirm his covenant that he swore to your ancestors, as he is doing today. Deuteronomy 8:18</w:t>
      </w:r>
    </w:p>
    <w:p w14:paraId="7F20D71A" w14:textId="77777777" w:rsidR="004C2242" w:rsidRPr="007E5D5C" w:rsidRDefault="004C2242" w:rsidP="007E5D5C"/>
    <w:p w14:paraId="789DEEB7" w14:textId="597AA735" w:rsidR="000874C4" w:rsidRPr="007E5D5C" w:rsidRDefault="006C4D3C" w:rsidP="007E5D5C">
      <w:r w:rsidRPr="007E5D5C">
        <w:t>Survivors of gender-based violence have indeed learnt resilience. Support of s</w:t>
      </w:r>
      <w:r w:rsidR="00FA44A2" w:rsidRPr="007E5D5C">
        <w:t>u</w:t>
      </w:r>
      <w:r w:rsidRPr="007E5D5C">
        <w:t xml:space="preserve">rvivors is another area of work in Zone A. </w:t>
      </w:r>
      <w:r w:rsidR="00FA44A2" w:rsidRPr="007E5D5C">
        <w:t xml:space="preserve">We give thanks for the members who bring Christ’s love to those suffering in silence, bearing social stigma and </w:t>
      </w:r>
      <w:r w:rsidR="00AC3368" w:rsidRPr="007E5D5C">
        <w:t xml:space="preserve">in </w:t>
      </w:r>
      <w:r w:rsidR="00FA44A2" w:rsidRPr="007E5D5C">
        <w:t xml:space="preserve">need </w:t>
      </w:r>
      <w:r w:rsidR="00AC3368" w:rsidRPr="007E5D5C">
        <w:t xml:space="preserve">of </w:t>
      </w:r>
      <w:r w:rsidR="00FA44A2" w:rsidRPr="007E5D5C">
        <w:t xml:space="preserve">shelter. May their resilience bring </w:t>
      </w:r>
      <w:r w:rsidR="00AC3368" w:rsidRPr="007E5D5C">
        <w:t>survivors</w:t>
      </w:r>
      <w:r w:rsidR="00FA44A2" w:rsidRPr="007E5D5C">
        <w:t xml:space="preserve"> </w:t>
      </w:r>
      <w:proofErr w:type="gramStart"/>
      <w:r w:rsidR="00FA44A2" w:rsidRPr="007E5D5C">
        <w:t>peace.</w:t>
      </w:r>
      <w:proofErr w:type="gramEnd"/>
    </w:p>
    <w:p w14:paraId="0E7AB51A" w14:textId="49D738CC" w:rsidR="00E61C41" w:rsidRDefault="00E61C41" w:rsidP="007E5D5C"/>
    <w:p w14:paraId="60AAD0FC" w14:textId="77777777" w:rsidR="0058631F" w:rsidRDefault="0058631F" w:rsidP="007E5D5C"/>
    <w:p w14:paraId="0918E108" w14:textId="77777777" w:rsidR="004F79FB" w:rsidRDefault="004F79FB" w:rsidP="007E5D5C"/>
    <w:p w14:paraId="1482684F" w14:textId="77777777" w:rsidR="00E61C41" w:rsidRPr="007E5D5C" w:rsidRDefault="00E61C41" w:rsidP="00E61C41">
      <w:pPr>
        <w:rPr>
          <w:b/>
          <w:bCs/>
        </w:rPr>
      </w:pPr>
      <w:r w:rsidRPr="007E5D5C">
        <w:rPr>
          <w:b/>
          <w:bCs/>
        </w:rPr>
        <w:t>Thought for the Week from Mothers Union Australia</w:t>
      </w:r>
    </w:p>
    <w:p w14:paraId="6B2CB286" w14:textId="4A7D8F90" w:rsidR="00E61C41" w:rsidRDefault="00E61C41" w:rsidP="00E61C41">
      <w:pPr>
        <w:rPr>
          <w:b/>
          <w:bCs/>
        </w:rPr>
      </w:pPr>
      <w:r w:rsidRPr="007E5D5C">
        <w:rPr>
          <w:b/>
          <w:bCs/>
        </w:rPr>
        <w:t xml:space="preserve">Sunday </w:t>
      </w:r>
      <w:r>
        <w:rPr>
          <w:b/>
          <w:bCs/>
        </w:rPr>
        <w:t>26</w:t>
      </w:r>
      <w:r w:rsidR="00437512" w:rsidRPr="00437512">
        <w:rPr>
          <w:b/>
          <w:bCs/>
          <w:vertAlign w:val="superscript"/>
        </w:rPr>
        <w:t>th</w:t>
      </w:r>
      <w:r w:rsidR="00437512">
        <w:rPr>
          <w:b/>
          <w:bCs/>
        </w:rPr>
        <w:t xml:space="preserve"> </w:t>
      </w:r>
      <w:r w:rsidRPr="007E5D5C">
        <w:rPr>
          <w:b/>
          <w:bCs/>
        </w:rPr>
        <w:t>July 2020</w:t>
      </w:r>
    </w:p>
    <w:p w14:paraId="11B2ADF9" w14:textId="77777777" w:rsidR="0008720C" w:rsidRPr="007E5D5C" w:rsidRDefault="0008720C" w:rsidP="007E5D5C"/>
    <w:p w14:paraId="6DD8A254" w14:textId="7330856A" w:rsidR="00AF2F29" w:rsidRPr="00437512" w:rsidRDefault="00AF2F29" w:rsidP="007E5D5C">
      <w:pPr>
        <w:rPr>
          <w:b/>
          <w:bCs/>
        </w:rPr>
      </w:pPr>
      <w:r w:rsidRPr="00437512">
        <w:rPr>
          <w:b/>
          <w:bCs/>
        </w:rPr>
        <w:t xml:space="preserve">Living by </w:t>
      </w:r>
      <w:r w:rsidR="00437512">
        <w:rPr>
          <w:b/>
          <w:bCs/>
        </w:rPr>
        <w:t>G</w:t>
      </w:r>
      <w:r w:rsidRPr="00437512">
        <w:rPr>
          <w:b/>
          <w:bCs/>
        </w:rPr>
        <w:t>od’s word</w:t>
      </w:r>
    </w:p>
    <w:p w14:paraId="7DDD8145" w14:textId="272DE495" w:rsidR="005624C7" w:rsidRPr="007E5D5C" w:rsidRDefault="00B959BF" w:rsidP="007E5D5C">
      <w:r w:rsidRPr="007E5D5C">
        <w:t xml:space="preserve">For Christians God’s Word is Jesus, Our Lord and his word was LOVE. Living by Love is challenging to put it mildly!  </w:t>
      </w:r>
      <w:r w:rsidR="005624C7" w:rsidRPr="007E5D5C">
        <w:t>St Paul wrote about the imperative to Love. The passage in 1 Corinthians is the reading of choice at weddings and the temptation here is be soft and gooey about Love. Jesus expected his disciples to make hard decisions, difficult choices dependent on their love for him and his Father</w:t>
      </w:r>
      <w:r w:rsidR="007B1AF0" w:rsidRPr="007E5D5C">
        <w:t xml:space="preserve"> and all God’s children</w:t>
      </w:r>
      <w:r w:rsidR="005624C7" w:rsidRPr="007E5D5C">
        <w:t>. He expects that of us, the followers of His Way, his Truth, His Life.</w:t>
      </w:r>
    </w:p>
    <w:p w14:paraId="74F9C328" w14:textId="77777777" w:rsidR="00C535A0" w:rsidRPr="007E5D5C" w:rsidRDefault="00C535A0" w:rsidP="007E5D5C"/>
    <w:p w14:paraId="44D9FDC2" w14:textId="7FF13D74" w:rsidR="00C27FFA" w:rsidRPr="00437512" w:rsidRDefault="00C27FFA" w:rsidP="007E5D5C">
      <w:pPr>
        <w:rPr>
          <w:i/>
          <w:iCs/>
        </w:rPr>
      </w:pPr>
      <w:r w:rsidRPr="00437512">
        <w:rPr>
          <w:i/>
          <w:iCs/>
        </w:rPr>
        <w:t>But he answered, “It is written,</w:t>
      </w:r>
      <w:r w:rsidR="007F3EF3" w:rsidRPr="00437512">
        <w:rPr>
          <w:i/>
          <w:iCs/>
        </w:rPr>
        <w:t xml:space="preserve"> </w:t>
      </w:r>
      <w:r w:rsidRPr="00437512">
        <w:rPr>
          <w:i/>
          <w:iCs/>
        </w:rPr>
        <w:t>‘One does not live by bread alone, but by every word that comes from the mouth of God.’” Matthew 4: 4</w:t>
      </w:r>
    </w:p>
    <w:p w14:paraId="7B626004" w14:textId="77777777" w:rsidR="007B1AF0" w:rsidRPr="007E5D5C" w:rsidRDefault="007B1AF0" w:rsidP="007E5D5C"/>
    <w:p w14:paraId="4CB5E621" w14:textId="03C437C3" w:rsidR="0030045C" w:rsidRPr="007E5D5C" w:rsidRDefault="005624C7" w:rsidP="007E5D5C">
      <w:r w:rsidRPr="007E5D5C">
        <w:t xml:space="preserve">Climate Change is a given in many countries, especially those in Zone A.  Members have chosen that as their fourth area of work.  </w:t>
      </w:r>
      <w:r w:rsidR="00922F28" w:rsidRPr="007E5D5C">
        <w:t>Love of God’s creation and Christians</w:t>
      </w:r>
      <w:r w:rsidR="007B1AF0" w:rsidRPr="007E5D5C">
        <w:t>’</w:t>
      </w:r>
      <w:r w:rsidR="00922F28" w:rsidRPr="007E5D5C">
        <w:t xml:space="preserve"> responsibility for its care is part of the education for members and the younger generation. They are also encouraging the planting of trees and minimizing the use of plastics as acts of LOVE. </w:t>
      </w:r>
    </w:p>
    <w:p w14:paraId="0CEE40B6" w14:textId="14203C73" w:rsidR="007E5D5C" w:rsidRDefault="007E5D5C" w:rsidP="007E5D5C"/>
    <w:p w14:paraId="33BBC6A5" w14:textId="77777777" w:rsidR="0058631F" w:rsidRDefault="0058631F" w:rsidP="007E5D5C"/>
    <w:p w14:paraId="2CC9ADF3" w14:textId="0FCEBFF0" w:rsidR="00E61C41" w:rsidRPr="007E5D5C" w:rsidRDefault="00E61C41" w:rsidP="00E61C41">
      <w:pPr>
        <w:rPr>
          <w:b/>
          <w:bCs/>
        </w:rPr>
      </w:pPr>
      <w:r w:rsidRPr="007E5D5C">
        <w:rPr>
          <w:b/>
          <w:bCs/>
        </w:rPr>
        <w:t>Thought for the Week from Mothers Union Australia</w:t>
      </w:r>
    </w:p>
    <w:p w14:paraId="1D379A53" w14:textId="3F4476C1" w:rsidR="0008720C" w:rsidRPr="007E5D5C" w:rsidRDefault="00E61C41" w:rsidP="007E5D5C">
      <w:r w:rsidRPr="007E5D5C">
        <w:rPr>
          <w:b/>
          <w:bCs/>
        </w:rPr>
        <w:t xml:space="preserve">Sunday </w:t>
      </w:r>
      <w:r>
        <w:rPr>
          <w:b/>
          <w:bCs/>
        </w:rPr>
        <w:t>2</w:t>
      </w:r>
      <w:r w:rsidR="00437512" w:rsidRPr="00437512">
        <w:rPr>
          <w:b/>
          <w:bCs/>
          <w:vertAlign w:val="superscript"/>
        </w:rPr>
        <w:t>nd</w:t>
      </w:r>
      <w:r w:rsidR="00437512">
        <w:rPr>
          <w:b/>
          <w:bCs/>
        </w:rPr>
        <w:t xml:space="preserve"> </w:t>
      </w:r>
      <w:r>
        <w:rPr>
          <w:b/>
          <w:bCs/>
        </w:rPr>
        <w:t>August 2020</w:t>
      </w:r>
    </w:p>
    <w:p w14:paraId="79282283" w14:textId="77777777" w:rsidR="0008720C" w:rsidRPr="007E5D5C" w:rsidRDefault="0008720C" w:rsidP="007E5D5C"/>
    <w:p w14:paraId="5ADDB2E2" w14:textId="77777777" w:rsidR="00AF2F29" w:rsidRPr="00437512" w:rsidRDefault="0008720C" w:rsidP="007E5D5C">
      <w:pPr>
        <w:rPr>
          <w:b/>
          <w:bCs/>
        </w:rPr>
      </w:pPr>
      <w:r w:rsidRPr="007E5D5C">
        <w:t xml:space="preserve"> </w:t>
      </w:r>
      <w:r w:rsidR="00AF2F29" w:rsidRPr="00437512">
        <w:rPr>
          <w:b/>
          <w:bCs/>
        </w:rPr>
        <w:t>Rest for body and soul</w:t>
      </w:r>
    </w:p>
    <w:p w14:paraId="74D1E2E7" w14:textId="1DB21AB5" w:rsidR="006A1340" w:rsidRPr="007E5D5C" w:rsidRDefault="00385A5F" w:rsidP="007E5D5C">
      <w:proofErr w:type="gramStart"/>
      <w:r w:rsidRPr="007E5D5C">
        <w:t>There’s</w:t>
      </w:r>
      <w:proofErr w:type="gramEnd"/>
      <w:r w:rsidRPr="007E5D5C">
        <w:t xml:space="preserve"> nothing quite so freeing as floating in the sea or a swimming pool</w:t>
      </w:r>
      <w:r w:rsidR="007B1AF0" w:rsidRPr="007E5D5C">
        <w:t>,</w:t>
      </w:r>
      <w:r w:rsidRPr="007E5D5C">
        <w:t xml:space="preserve"> weightless, suspended in waters of rest. Our bodies regularly need to recuperate from stress and strain. </w:t>
      </w:r>
      <w:r w:rsidR="0063550D" w:rsidRPr="007E5D5C">
        <w:t>So too our souls</w:t>
      </w:r>
      <w:r w:rsidR="007B1AF0" w:rsidRPr="007E5D5C">
        <w:t xml:space="preserve"> for t</w:t>
      </w:r>
      <w:r w:rsidR="0063550D" w:rsidRPr="007E5D5C">
        <w:t xml:space="preserve">hey are an integral part of who we are and need care and attention.  </w:t>
      </w:r>
      <w:r w:rsidR="007B1AF0" w:rsidRPr="007E5D5C">
        <w:t>Souls</w:t>
      </w:r>
      <w:r w:rsidR="0063550D" w:rsidRPr="007E5D5C">
        <w:t xml:space="preserve"> are, after all, doing vital</w:t>
      </w:r>
      <w:r w:rsidR="007B1AF0" w:rsidRPr="007E5D5C">
        <w:t>ly</w:t>
      </w:r>
      <w:r w:rsidR="0063550D" w:rsidRPr="007E5D5C">
        <w:t xml:space="preserve"> important </w:t>
      </w:r>
      <w:proofErr w:type="gramStart"/>
      <w:r w:rsidR="0063550D" w:rsidRPr="007E5D5C">
        <w:t>work;</w:t>
      </w:r>
      <w:proofErr w:type="gramEnd"/>
      <w:r w:rsidR="0063550D" w:rsidRPr="007E5D5C">
        <w:t xml:space="preserve"> sorting out our life choices, connecting with the Source and Creator of our being. They too suffer from Love fatigue and need rest and re-creation. A dose of aimless wandering, contemplating a child, or listening to sacred music is REST indeed.</w:t>
      </w:r>
    </w:p>
    <w:p w14:paraId="5CD2E4D6" w14:textId="77777777" w:rsidR="007B1AF0" w:rsidRPr="007E5D5C" w:rsidRDefault="007B1AF0" w:rsidP="007E5D5C"/>
    <w:p w14:paraId="3C8FA299" w14:textId="77777777" w:rsidR="007B1AF0" w:rsidRPr="00437512" w:rsidRDefault="00C27FFA" w:rsidP="007E5D5C">
      <w:pPr>
        <w:rPr>
          <w:rFonts w:eastAsiaTheme="majorEastAsia"/>
          <w:i/>
          <w:iCs/>
        </w:rPr>
      </w:pPr>
      <w:r w:rsidRPr="00437512">
        <w:rPr>
          <w:rFonts w:eastAsiaTheme="majorEastAsia"/>
          <w:i/>
          <w:iCs/>
        </w:rPr>
        <w:t>The </w:t>
      </w:r>
      <w:r w:rsidRPr="00437512">
        <w:rPr>
          <w:i/>
          <w:iCs/>
        </w:rPr>
        <w:t>Lord</w:t>
      </w:r>
      <w:r w:rsidRPr="00437512">
        <w:rPr>
          <w:rFonts w:eastAsiaTheme="majorEastAsia"/>
          <w:i/>
          <w:iCs/>
        </w:rPr>
        <w:t> is my shepherd, I shall not want.</w:t>
      </w:r>
      <w:r w:rsidRPr="00437512">
        <w:rPr>
          <w:i/>
          <w:iCs/>
        </w:rPr>
        <w:t> </w:t>
      </w:r>
      <w:r w:rsidRPr="00437512">
        <w:rPr>
          <w:rFonts w:eastAsiaTheme="majorEastAsia"/>
          <w:i/>
          <w:iCs/>
        </w:rPr>
        <w:t>He makes me lie down in green pastures;</w:t>
      </w:r>
      <w:r w:rsidRPr="00437512">
        <w:rPr>
          <w:i/>
          <w:iCs/>
        </w:rPr>
        <w:br/>
      </w:r>
      <w:r w:rsidRPr="00437512">
        <w:rPr>
          <w:rFonts w:eastAsiaTheme="majorEastAsia"/>
          <w:i/>
          <w:iCs/>
        </w:rPr>
        <w:t xml:space="preserve">he leads me beside still waters; </w:t>
      </w:r>
      <w:r w:rsidR="000413C2" w:rsidRPr="00437512">
        <w:rPr>
          <w:rFonts w:eastAsiaTheme="majorEastAsia"/>
          <w:i/>
          <w:iCs/>
        </w:rPr>
        <w:t xml:space="preserve">= waters of rest </w:t>
      </w:r>
    </w:p>
    <w:p w14:paraId="0AD4AA2F" w14:textId="6D5D8C70" w:rsidR="00C27FFA" w:rsidRPr="00437512" w:rsidRDefault="00C27FFA" w:rsidP="007E5D5C">
      <w:pPr>
        <w:rPr>
          <w:rFonts w:eastAsiaTheme="majorEastAsia"/>
          <w:i/>
          <w:iCs/>
        </w:rPr>
      </w:pPr>
      <w:r w:rsidRPr="00437512">
        <w:rPr>
          <w:rFonts w:eastAsiaTheme="majorEastAsia"/>
          <w:i/>
          <w:iCs/>
        </w:rPr>
        <w:t>Surely</w:t>
      </w:r>
      <w:r w:rsidRPr="00437512">
        <w:rPr>
          <w:i/>
          <w:iCs/>
        </w:rPr>
        <w:t> </w:t>
      </w:r>
      <w:r w:rsidRPr="00437512">
        <w:rPr>
          <w:rFonts w:eastAsiaTheme="majorEastAsia"/>
          <w:i/>
          <w:iCs/>
        </w:rPr>
        <w:t>goodness and mercy</w:t>
      </w:r>
      <w:r w:rsidRPr="00437512">
        <w:rPr>
          <w:i/>
          <w:iCs/>
        </w:rPr>
        <w:t> </w:t>
      </w:r>
      <w:r w:rsidRPr="00437512">
        <w:rPr>
          <w:rFonts w:eastAsiaTheme="majorEastAsia"/>
          <w:i/>
          <w:iCs/>
        </w:rPr>
        <w:t>shall follow me</w:t>
      </w:r>
      <w:r w:rsidRPr="00437512">
        <w:rPr>
          <w:i/>
          <w:iCs/>
        </w:rPr>
        <w:t> </w:t>
      </w:r>
      <w:r w:rsidRPr="00437512">
        <w:rPr>
          <w:rFonts w:eastAsiaTheme="majorEastAsia"/>
          <w:i/>
          <w:iCs/>
        </w:rPr>
        <w:t>all the days of my life,</w:t>
      </w:r>
      <w:r w:rsidRPr="00437512">
        <w:rPr>
          <w:i/>
          <w:iCs/>
        </w:rPr>
        <w:br/>
      </w:r>
      <w:r w:rsidRPr="00437512">
        <w:rPr>
          <w:rFonts w:eastAsiaTheme="majorEastAsia"/>
          <w:i/>
          <w:iCs/>
        </w:rPr>
        <w:t>and I shall dwell in the house of the</w:t>
      </w:r>
      <w:r w:rsidRPr="00437512">
        <w:rPr>
          <w:i/>
          <w:iCs/>
        </w:rPr>
        <w:t> Lord </w:t>
      </w:r>
      <w:r w:rsidRPr="00437512">
        <w:rPr>
          <w:rFonts w:eastAsiaTheme="majorEastAsia"/>
          <w:i/>
          <w:iCs/>
        </w:rPr>
        <w:t>my whole life long. Psalm 23, 1-2, 6</w:t>
      </w:r>
    </w:p>
    <w:p w14:paraId="1B917563" w14:textId="77777777" w:rsidR="00C27FFA" w:rsidRPr="007E5D5C" w:rsidRDefault="00C27FFA" w:rsidP="007E5D5C"/>
    <w:p w14:paraId="739C7439" w14:textId="3857BF17" w:rsidR="00C27FFA" w:rsidRPr="007E5D5C" w:rsidRDefault="0063550D" w:rsidP="007E5D5C">
      <w:r w:rsidRPr="007E5D5C">
        <w:t>Change of living habits also bring rest. In Myanmar</w:t>
      </w:r>
      <w:r w:rsidR="00C61598" w:rsidRPr="007E5D5C">
        <w:t>,</w:t>
      </w:r>
      <w:r w:rsidR="004F0FB1" w:rsidRPr="007E5D5C">
        <w:t xml:space="preserve"> </w:t>
      </w:r>
      <w:r w:rsidR="00C61598" w:rsidRPr="007E5D5C">
        <w:t xml:space="preserve">mothers </w:t>
      </w:r>
      <w:r w:rsidR="004F0FB1" w:rsidRPr="007E5D5C">
        <w:t>at the MU Parenting program</w:t>
      </w:r>
      <w:r w:rsidRPr="007E5D5C">
        <w:t xml:space="preserve"> </w:t>
      </w:r>
      <w:r w:rsidR="004F0FB1" w:rsidRPr="007E5D5C">
        <w:t>learnt to be more patient and caring towards with their children. This has produced a rest from friction for the whole family: children work better at school and husband/wife relationships have improved. The still waters of Rest bring calm. Thanks be to God.</w:t>
      </w:r>
    </w:p>
    <w:p w14:paraId="193D543D" w14:textId="45C06AA1" w:rsidR="00C27FFA" w:rsidRDefault="00C27FFA" w:rsidP="007E5D5C"/>
    <w:p w14:paraId="01C76F4B" w14:textId="5B054AB0" w:rsidR="0058631F" w:rsidRDefault="0058631F" w:rsidP="007E5D5C"/>
    <w:p w14:paraId="750F35DA" w14:textId="77777777" w:rsidR="0058631F" w:rsidRPr="007E5D5C" w:rsidRDefault="0058631F" w:rsidP="007E5D5C"/>
    <w:p w14:paraId="519B3E73" w14:textId="2D83CA4D" w:rsidR="00E61C41" w:rsidRPr="007E5D5C" w:rsidRDefault="00E61C41" w:rsidP="00E61C41">
      <w:pPr>
        <w:rPr>
          <w:b/>
          <w:bCs/>
        </w:rPr>
      </w:pPr>
      <w:r w:rsidRPr="007E5D5C">
        <w:rPr>
          <w:b/>
          <w:bCs/>
        </w:rPr>
        <w:t>Thought for the Week from Mothers Union Australia</w:t>
      </w:r>
    </w:p>
    <w:p w14:paraId="4BB79B51" w14:textId="6CBBA3B6" w:rsidR="00E61C41" w:rsidRPr="007E5D5C" w:rsidRDefault="00E61C41" w:rsidP="00E61C41">
      <w:r w:rsidRPr="007E5D5C">
        <w:rPr>
          <w:b/>
          <w:bCs/>
        </w:rPr>
        <w:t xml:space="preserve">Sunday </w:t>
      </w:r>
      <w:r w:rsidR="004F79FB">
        <w:rPr>
          <w:b/>
          <w:bCs/>
        </w:rPr>
        <w:t>9</w:t>
      </w:r>
      <w:r w:rsidR="004F79FB" w:rsidRPr="004F79FB">
        <w:rPr>
          <w:b/>
          <w:bCs/>
          <w:vertAlign w:val="superscript"/>
        </w:rPr>
        <w:t>th</w:t>
      </w:r>
      <w:r w:rsidR="004F79FB">
        <w:rPr>
          <w:b/>
          <w:bCs/>
        </w:rPr>
        <w:t xml:space="preserve"> </w:t>
      </w:r>
      <w:r>
        <w:rPr>
          <w:b/>
          <w:bCs/>
        </w:rPr>
        <w:t>August 2020</w:t>
      </w:r>
    </w:p>
    <w:p w14:paraId="4853F79B" w14:textId="2D9B0DD0" w:rsidR="0008720C" w:rsidRPr="007E5D5C" w:rsidRDefault="00991204" w:rsidP="007E5D5C">
      <w:r w:rsidRPr="007E5D5C">
        <w:t xml:space="preserve"> </w:t>
      </w:r>
    </w:p>
    <w:p w14:paraId="2239FAA8" w14:textId="6D66A5BA" w:rsidR="00AF2F29" w:rsidRPr="00437512" w:rsidRDefault="00AF2F29" w:rsidP="007E5D5C">
      <w:pPr>
        <w:rPr>
          <w:b/>
          <w:bCs/>
        </w:rPr>
      </w:pPr>
      <w:r w:rsidRPr="00437512">
        <w:rPr>
          <w:b/>
          <w:bCs/>
        </w:rPr>
        <w:t xml:space="preserve">Mothers’ </w:t>
      </w:r>
      <w:r w:rsidR="00437512" w:rsidRPr="00437512">
        <w:rPr>
          <w:b/>
          <w:bCs/>
        </w:rPr>
        <w:t>U</w:t>
      </w:r>
      <w:r w:rsidRPr="00437512">
        <w:rPr>
          <w:b/>
          <w:bCs/>
        </w:rPr>
        <w:t>nion family</w:t>
      </w:r>
    </w:p>
    <w:p w14:paraId="13851D1D" w14:textId="44578C27" w:rsidR="004E5D2E" w:rsidRPr="007E5D5C" w:rsidRDefault="004F0FB1" w:rsidP="007E5D5C">
      <w:r w:rsidRPr="007E5D5C">
        <w:t xml:space="preserve">What a privilege it is to belong to a World-wide family whose mission is to </w:t>
      </w:r>
      <w:r w:rsidR="00C61598" w:rsidRPr="007E5D5C">
        <w:t xml:space="preserve">bring </w:t>
      </w:r>
      <w:r w:rsidRPr="007E5D5C">
        <w:t xml:space="preserve">Love and Peace to men, </w:t>
      </w:r>
      <w:proofErr w:type="gramStart"/>
      <w:r w:rsidRPr="007E5D5C">
        <w:t>women</w:t>
      </w:r>
      <w:proofErr w:type="gramEnd"/>
      <w:r w:rsidRPr="007E5D5C">
        <w:t xml:space="preserve"> and children wherever they may be. The Mothers’ Union family is a microcosm of the unity between all of creation. At the halfway point in time from Christ on earth to now, St Francis spoke of Brother Sun, Sister Moon. </w:t>
      </w:r>
      <w:r w:rsidR="00526C12" w:rsidRPr="007E5D5C">
        <w:t>The intensity of his</w:t>
      </w:r>
      <w:r w:rsidR="00C61598" w:rsidRPr="007E5D5C">
        <w:t xml:space="preserve"> spiritual </w:t>
      </w:r>
      <w:r w:rsidR="00526C12" w:rsidRPr="007E5D5C">
        <w:t xml:space="preserve">awareness can be overwhelming. Let us summon some measure of that feeling of family for other MU members so we may truly regard </w:t>
      </w:r>
      <w:r w:rsidR="00AE1489" w:rsidRPr="007E5D5C">
        <w:t xml:space="preserve">them as our brothers and sisters. </w:t>
      </w:r>
    </w:p>
    <w:p w14:paraId="0F84C700" w14:textId="77777777" w:rsidR="00AE1489" w:rsidRPr="007E5D5C" w:rsidRDefault="00AE1489" w:rsidP="007E5D5C"/>
    <w:p w14:paraId="71615A67" w14:textId="7063937F" w:rsidR="00764F08" w:rsidRPr="00BE3283" w:rsidRDefault="00764F08" w:rsidP="007E5D5C">
      <w:pPr>
        <w:rPr>
          <w:rFonts w:eastAsiaTheme="majorEastAsia"/>
          <w:i/>
          <w:iCs/>
        </w:rPr>
      </w:pPr>
      <w:r w:rsidRPr="00BE3283">
        <w:rPr>
          <w:rFonts w:eastAsiaTheme="majorEastAsia"/>
          <w:i/>
          <w:iCs/>
        </w:rPr>
        <w:t>Grace to you and peace from God ou</w:t>
      </w:r>
      <w:r w:rsidR="00952852" w:rsidRPr="00BE3283">
        <w:rPr>
          <w:rFonts w:eastAsiaTheme="majorEastAsia"/>
          <w:i/>
          <w:iCs/>
        </w:rPr>
        <w:t>r</w:t>
      </w:r>
      <w:r w:rsidRPr="00BE3283">
        <w:rPr>
          <w:i/>
          <w:iCs/>
        </w:rPr>
        <w:t> </w:t>
      </w:r>
      <w:r w:rsidRPr="00BE3283">
        <w:rPr>
          <w:rFonts w:eastAsiaTheme="majorEastAsia"/>
          <w:i/>
          <w:iCs/>
        </w:rPr>
        <w:t xml:space="preserve">Father and the Lord Jesus Christ. We must always give thanks to God for you, </w:t>
      </w:r>
      <w:proofErr w:type="gramStart"/>
      <w:r w:rsidRPr="00BE3283">
        <w:rPr>
          <w:rFonts w:eastAsiaTheme="majorEastAsia"/>
          <w:i/>
          <w:iCs/>
        </w:rPr>
        <w:t>brothers</w:t>
      </w:r>
      <w:proofErr w:type="gramEnd"/>
      <w:r w:rsidRPr="00BE3283">
        <w:rPr>
          <w:rFonts w:eastAsiaTheme="majorEastAsia"/>
          <w:i/>
          <w:iCs/>
        </w:rPr>
        <w:t xml:space="preserve"> and sisters,</w:t>
      </w:r>
      <w:r w:rsidRPr="00BE3283">
        <w:rPr>
          <w:i/>
          <w:iCs/>
        </w:rPr>
        <w:t> </w:t>
      </w:r>
      <w:r w:rsidRPr="00BE3283">
        <w:rPr>
          <w:rFonts w:eastAsiaTheme="majorEastAsia"/>
          <w:i/>
          <w:iCs/>
        </w:rPr>
        <w:t>as is right, because your faith is growing abundantly, and the love of every one of you for one another is increasing. 2 Thessalonians 1: 2-3</w:t>
      </w:r>
    </w:p>
    <w:p w14:paraId="371E6C58" w14:textId="77777777" w:rsidR="00AE1489" w:rsidRPr="007E5D5C" w:rsidRDefault="00AE1489" w:rsidP="007E5D5C"/>
    <w:p w14:paraId="4FC7E275" w14:textId="283B1826" w:rsidR="00B6496B" w:rsidRPr="007E5D5C" w:rsidRDefault="00AE1489" w:rsidP="007E5D5C">
      <w:r w:rsidRPr="007E5D5C">
        <w:t>A community of other faiths joined the parenting program in Myanmar. Members were prepared to welcome other believers, opening their hearts and minds to welcome all of God’s children. Change came about when faith and love increased.</w:t>
      </w:r>
    </w:p>
    <w:p w14:paraId="4EA9BA5E" w14:textId="6391DCF6" w:rsidR="00E61C41" w:rsidRDefault="00E61C41" w:rsidP="007E5D5C"/>
    <w:p w14:paraId="6DD6B171" w14:textId="77777777" w:rsidR="0058631F" w:rsidRDefault="0058631F" w:rsidP="007E5D5C"/>
    <w:p w14:paraId="49138F37" w14:textId="77777777" w:rsidR="00E61C41" w:rsidRDefault="00E61C41" w:rsidP="007E5D5C"/>
    <w:p w14:paraId="0E6A02A8" w14:textId="77777777" w:rsidR="00E61C41" w:rsidRPr="007E5D5C" w:rsidRDefault="00E61C41" w:rsidP="00E61C41">
      <w:pPr>
        <w:rPr>
          <w:b/>
          <w:bCs/>
        </w:rPr>
      </w:pPr>
      <w:r w:rsidRPr="007E5D5C">
        <w:rPr>
          <w:b/>
          <w:bCs/>
        </w:rPr>
        <w:t>Thought for the Week from Mothers Union Australia</w:t>
      </w:r>
    </w:p>
    <w:p w14:paraId="13F49A0F" w14:textId="13475556" w:rsidR="00E61C41" w:rsidRPr="007E5D5C" w:rsidRDefault="00E61C41" w:rsidP="00E61C41">
      <w:r w:rsidRPr="007E5D5C">
        <w:rPr>
          <w:b/>
          <w:bCs/>
        </w:rPr>
        <w:t xml:space="preserve">Sunday </w:t>
      </w:r>
      <w:r>
        <w:rPr>
          <w:b/>
          <w:bCs/>
        </w:rPr>
        <w:t>16</w:t>
      </w:r>
      <w:r w:rsidR="00437512" w:rsidRPr="00437512">
        <w:rPr>
          <w:b/>
          <w:bCs/>
          <w:vertAlign w:val="superscript"/>
        </w:rPr>
        <w:t>th</w:t>
      </w:r>
      <w:r w:rsidR="00437512">
        <w:rPr>
          <w:b/>
          <w:bCs/>
        </w:rPr>
        <w:t xml:space="preserve"> </w:t>
      </w:r>
      <w:r>
        <w:rPr>
          <w:b/>
          <w:bCs/>
        </w:rPr>
        <w:t>August 2020</w:t>
      </w:r>
    </w:p>
    <w:p w14:paraId="162C92BA" w14:textId="73491683" w:rsidR="0008720C" w:rsidRPr="007E5D5C" w:rsidRDefault="0008720C" w:rsidP="007E5D5C">
      <w:r w:rsidRPr="007E5D5C">
        <w:t xml:space="preserve"> </w:t>
      </w:r>
    </w:p>
    <w:p w14:paraId="47059F25" w14:textId="32A17240" w:rsidR="0008720C" w:rsidRDefault="00253D45" w:rsidP="007E5D5C">
      <w:pPr>
        <w:rPr>
          <w:b/>
          <w:bCs/>
        </w:rPr>
      </w:pPr>
      <w:r w:rsidRPr="00437512">
        <w:rPr>
          <w:b/>
          <w:bCs/>
        </w:rPr>
        <w:t>Seasons of life</w:t>
      </w:r>
    </w:p>
    <w:p w14:paraId="502A69E0" w14:textId="40EDBFBC" w:rsidR="00AE1489" w:rsidRPr="007E5D5C" w:rsidRDefault="00AE1489" w:rsidP="007E5D5C">
      <w:r w:rsidRPr="007E5D5C">
        <w:t xml:space="preserve">Despairing about your failing capacity for work? Remember the years when you </w:t>
      </w:r>
      <w:proofErr w:type="gramStart"/>
      <w:r w:rsidRPr="007E5D5C">
        <w:t>couldn’t</w:t>
      </w:r>
      <w:proofErr w:type="gramEnd"/>
      <w:r w:rsidRPr="007E5D5C">
        <w:t xml:space="preserve"> grow up fast enough? The young are not satisfied with youth, the aged are not sati</w:t>
      </w:r>
      <w:r w:rsidR="00C22D00" w:rsidRPr="007E5D5C">
        <w:t>s</w:t>
      </w:r>
      <w:r w:rsidRPr="007E5D5C">
        <w:t xml:space="preserve">fied with </w:t>
      </w:r>
      <w:r w:rsidR="00C22D00" w:rsidRPr="007E5D5C">
        <w:t xml:space="preserve">aging. The common denominator is </w:t>
      </w:r>
      <w:r w:rsidR="00C22D00" w:rsidRPr="007E5D5C">
        <w:lastRenderedPageBreak/>
        <w:t xml:space="preserve">wanting to be other than you are. Contemplate the gifts that are in you and with you in whatever season of life you are. An elder may pause with impunity and have time and opportunity to pray, to read, to see the stars, to enjoy children without all the work. </w:t>
      </w:r>
      <w:proofErr w:type="gramStart"/>
      <w:r w:rsidR="00C22D00" w:rsidRPr="007E5D5C">
        <w:t>That’s</w:t>
      </w:r>
      <w:proofErr w:type="gramEnd"/>
      <w:r w:rsidR="00C22D00" w:rsidRPr="007E5D5C">
        <w:t xml:space="preserve"> a great GIFT from God who has wonderfully made us.</w:t>
      </w:r>
    </w:p>
    <w:p w14:paraId="7BE16D41" w14:textId="77777777" w:rsidR="00C61598" w:rsidRPr="007E5D5C" w:rsidRDefault="00C61598" w:rsidP="007E5D5C"/>
    <w:p w14:paraId="7649F8BD" w14:textId="75D14F5B" w:rsidR="00952852" w:rsidRPr="00437512" w:rsidRDefault="00952852" w:rsidP="007E5D5C">
      <w:pPr>
        <w:rPr>
          <w:i/>
          <w:iCs/>
        </w:rPr>
      </w:pPr>
      <w:r w:rsidRPr="00437512">
        <w:rPr>
          <w:i/>
          <w:iCs/>
        </w:rPr>
        <w:t>I praise you, for I am fearfully and wonderfully made. Wonderful are your works;</w:t>
      </w:r>
      <w:r w:rsidR="00AE1489" w:rsidRPr="00437512">
        <w:rPr>
          <w:i/>
          <w:iCs/>
        </w:rPr>
        <w:t xml:space="preserve"> </w:t>
      </w:r>
      <w:r w:rsidRPr="00437512">
        <w:rPr>
          <w:i/>
          <w:iCs/>
        </w:rPr>
        <w:t>that I know very well.</w:t>
      </w:r>
    </w:p>
    <w:p w14:paraId="731D9769" w14:textId="4DE01356" w:rsidR="00952852" w:rsidRPr="00437512" w:rsidRDefault="00952852" w:rsidP="007E5D5C">
      <w:pPr>
        <w:rPr>
          <w:i/>
          <w:iCs/>
        </w:rPr>
      </w:pPr>
      <w:r w:rsidRPr="00437512">
        <w:rPr>
          <w:i/>
          <w:iCs/>
        </w:rPr>
        <w:t>Your eyes beheld my unformed substance.</w:t>
      </w:r>
      <w:r w:rsidR="00AE1489" w:rsidRPr="00437512">
        <w:rPr>
          <w:i/>
          <w:iCs/>
        </w:rPr>
        <w:t xml:space="preserve"> </w:t>
      </w:r>
      <w:r w:rsidRPr="00437512">
        <w:rPr>
          <w:i/>
          <w:iCs/>
        </w:rPr>
        <w:t xml:space="preserve">In your book were written   all the days that were formed for me, when none of them </w:t>
      </w:r>
      <w:proofErr w:type="gramStart"/>
      <w:r w:rsidRPr="00437512">
        <w:rPr>
          <w:i/>
          <w:iCs/>
        </w:rPr>
        <w:t>as yet</w:t>
      </w:r>
      <w:proofErr w:type="gramEnd"/>
      <w:r w:rsidRPr="00437512">
        <w:rPr>
          <w:i/>
          <w:iCs/>
        </w:rPr>
        <w:t xml:space="preserve"> existed. Psalm 139: 14, 16</w:t>
      </w:r>
    </w:p>
    <w:p w14:paraId="28529A44" w14:textId="77777777" w:rsidR="00F84D5C" w:rsidRPr="007E5D5C" w:rsidRDefault="00F84D5C" w:rsidP="007E5D5C"/>
    <w:p w14:paraId="1BBE67C2" w14:textId="6A54086D" w:rsidR="00404604" w:rsidRPr="007E5D5C" w:rsidRDefault="00C22D00" w:rsidP="007E5D5C">
      <w:r w:rsidRPr="007E5D5C">
        <w:t>In the season of her energy and strength</w:t>
      </w:r>
      <w:r w:rsidR="00F84D5C" w:rsidRPr="007E5D5C">
        <w:t>,</w:t>
      </w:r>
      <w:r w:rsidRPr="007E5D5C">
        <w:t xml:space="preserve"> a mother in Myanmar has attended a micro saving group</w:t>
      </w:r>
      <w:r w:rsidR="00F84D5C" w:rsidRPr="007E5D5C">
        <w:t xml:space="preserve"> and</w:t>
      </w:r>
      <w:r w:rsidRPr="007E5D5C">
        <w:t xml:space="preserve"> then managed to build </w:t>
      </w:r>
      <w:r w:rsidR="00F84D5C" w:rsidRPr="007E5D5C">
        <w:t>a</w:t>
      </w:r>
      <w:r w:rsidRPr="007E5D5C">
        <w:t xml:space="preserve"> house</w:t>
      </w:r>
      <w:r w:rsidR="00F84D5C" w:rsidRPr="007E5D5C">
        <w:t xml:space="preserve"> for herself. She</w:t>
      </w:r>
      <w:r w:rsidRPr="007E5D5C">
        <w:t xml:space="preserve"> now runs a catering business at home, thankful to MU for the program. Let us thank God </w:t>
      </w:r>
      <w:r w:rsidR="00F84D5C" w:rsidRPr="007E5D5C">
        <w:t>for the attention MU pays to people’s needs no matter what season of life they are in.</w:t>
      </w:r>
      <w:r w:rsidRPr="007E5D5C">
        <w:t xml:space="preserve">  </w:t>
      </w:r>
    </w:p>
    <w:p w14:paraId="3B327F45" w14:textId="77777777" w:rsidR="007E5D5C" w:rsidRDefault="007E5D5C" w:rsidP="007E5D5C"/>
    <w:p w14:paraId="28B34793" w14:textId="6062215A" w:rsidR="007E5D5C" w:rsidRDefault="007E5D5C" w:rsidP="007E5D5C"/>
    <w:p w14:paraId="2FA669B7" w14:textId="77777777" w:rsidR="0058631F" w:rsidRDefault="0058631F" w:rsidP="007E5D5C"/>
    <w:p w14:paraId="29C6FFAD" w14:textId="77777777" w:rsidR="00E61C41" w:rsidRPr="007E5D5C" w:rsidRDefault="00E61C41" w:rsidP="00E61C41">
      <w:pPr>
        <w:rPr>
          <w:b/>
          <w:bCs/>
        </w:rPr>
      </w:pPr>
      <w:r w:rsidRPr="007E5D5C">
        <w:rPr>
          <w:b/>
          <w:bCs/>
        </w:rPr>
        <w:t>Thought for the Week from Mothers Union Australia</w:t>
      </w:r>
    </w:p>
    <w:p w14:paraId="524B5B99" w14:textId="42A9D62E" w:rsidR="00E61C41" w:rsidRPr="007E5D5C" w:rsidRDefault="00E61C41" w:rsidP="00E61C41">
      <w:r w:rsidRPr="007E5D5C">
        <w:rPr>
          <w:b/>
          <w:bCs/>
        </w:rPr>
        <w:t xml:space="preserve">Sunday </w:t>
      </w:r>
      <w:r>
        <w:rPr>
          <w:b/>
          <w:bCs/>
        </w:rPr>
        <w:t>23</w:t>
      </w:r>
      <w:r w:rsidR="00437512" w:rsidRPr="00437512">
        <w:rPr>
          <w:b/>
          <w:bCs/>
          <w:vertAlign w:val="superscript"/>
        </w:rPr>
        <w:t>rd</w:t>
      </w:r>
      <w:r w:rsidR="00437512">
        <w:rPr>
          <w:b/>
          <w:bCs/>
        </w:rPr>
        <w:t xml:space="preserve"> </w:t>
      </w:r>
      <w:r>
        <w:rPr>
          <w:b/>
          <w:bCs/>
        </w:rPr>
        <w:t>August 2020</w:t>
      </w:r>
    </w:p>
    <w:p w14:paraId="34B34F72" w14:textId="77777777" w:rsidR="0008720C" w:rsidRPr="007E5D5C" w:rsidRDefault="0008720C" w:rsidP="007E5D5C"/>
    <w:p w14:paraId="5DFB9B49" w14:textId="6436DD1F" w:rsidR="0008720C" w:rsidRPr="00437512" w:rsidRDefault="00253D45" w:rsidP="007E5D5C">
      <w:pPr>
        <w:rPr>
          <w:b/>
          <w:bCs/>
        </w:rPr>
      </w:pPr>
      <w:r w:rsidRPr="00437512">
        <w:rPr>
          <w:b/>
          <w:bCs/>
        </w:rPr>
        <w:t>Ethical matters</w:t>
      </w:r>
    </w:p>
    <w:p w14:paraId="6A8787E9" w14:textId="007CD1BC" w:rsidR="00C21845" w:rsidRPr="007E5D5C" w:rsidRDefault="00F00A10" w:rsidP="007E5D5C">
      <w:r w:rsidRPr="007E5D5C">
        <w:t xml:space="preserve">Our </w:t>
      </w:r>
      <w:r w:rsidR="00C21845" w:rsidRPr="007E5D5C">
        <w:t>C</w:t>
      </w:r>
      <w:r w:rsidRPr="007E5D5C">
        <w:t xml:space="preserve">hurch has lost </w:t>
      </w:r>
      <w:r w:rsidR="00C21845" w:rsidRPr="007E5D5C">
        <w:t>the confidence of the wider community. Scandals, infighting, power struggles all provide food for censure. Of course, this is nothing new. Human beings of whatever caste will ethically disintegrate when society does. One of the earliest New Testament texts, Paul’s letter to the Corinthians addresses exactly this issue. He says that they, the Christians in Corinth, need to be seen to be truthful and honest and loving because if they are not, they</w:t>
      </w:r>
      <w:r w:rsidR="00F84D5C" w:rsidRPr="007E5D5C">
        <w:t>,</w:t>
      </w:r>
      <w:r w:rsidR="00C21845" w:rsidRPr="007E5D5C">
        <w:t xml:space="preserve"> </w:t>
      </w:r>
      <w:r w:rsidR="00F84D5C" w:rsidRPr="007E5D5C">
        <w:t xml:space="preserve">and what they stand for, </w:t>
      </w:r>
      <w:r w:rsidR="00C21845" w:rsidRPr="007E5D5C">
        <w:t>will have no credibility.</w:t>
      </w:r>
    </w:p>
    <w:p w14:paraId="7334330C" w14:textId="77777777" w:rsidR="00F84D5C" w:rsidRPr="007E5D5C" w:rsidRDefault="00F84D5C" w:rsidP="007E5D5C"/>
    <w:p w14:paraId="5B42B525" w14:textId="551CABEE" w:rsidR="006A619F" w:rsidRDefault="00437512" w:rsidP="007E5D5C">
      <w:pPr>
        <w:rPr>
          <w:i/>
          <w:iCs/>
        </w:rPr>
      </w:pPr>
      <w:r>
        <w:t>F</w:t>
      </w:r>
      <w:r w:rsidR="006A619F" w:rsidRPr="00437512">
        <w:rPr>
          <w:i/>
          <w:iCs/>
        </w:rPr>
        <w:t>or we intend to do what is right not only in the Lord’s sight but also in the sight of others. 2 Corinthians 8: 21</w:t>
      </w:r>
    </w:p>
    <w:p w14:paraId="7345BAD0" w14:textId="77777777" w:rsidR="00437512" w:rsidRPr="00437512" w:rsidRDefault="00437512" w:rsidP="007E5D5C">
      <w:pPr>
        <w:rPr>
          <w:i/>
          <w:iCs/>
        </w:rPr>
      </w:pPr>
    </w:p>
    <w:p w14:paraId="425C9D94" w14:textId="49AB7B5F" w:rsidR="0002725D" w:rsidRPr="007E5D5C" w:rsidRDefault="0081527A" w:rsidP="007E5D5C">
      <w:r w:rsidRPr="007E5D5C">
        <w:t xml:space="preserve">St Paul would be proud of the members in the diocese of Northern Argentina, in Zone B. From mainly indigenous communities, despite poverty and some conflict, they are very faithful and resourceful.  There is </w:t>
      </w:r>
      <w:r w:rsidR="00F84D5C" w:rsidRPr="007E5D5C">
        <w:t xml:space="preserve">also </w:t>
      </w:r>
      <w:r w:rsidRPr="007E5D5C">
        <w:t xml:space="preserve">growth in urban areas, </w:t>
      </w:r>
      <w:r w:rsidR="00F84D5C" w:rsidRPr="007E5D5C">
        <w:t xml:space="preserve">for which we give </w:t>
      </w:r>
      <w:r w:rsidRPr="007E5D5C">
        <w:t xml:space="preserve">thanks to God.  </w:t>
      </w:r>
    </w:p>
    <w:p w14:paraId="6C19740E" w14:textId="77777777" w:rsidR="007E5D5C" w:rsidRDefault="0008720C" w:rsidP="007E5D5C">
      <w:r w:rsidRPr="007E5D5C">
        <w:t xml:space="preserve"> </w:t>
      </w:r>
    </w:p>
    <w:p w14:paraId="313DAF73" w14:textId="1E325A2A" w:rsidR="0008720C" w:rsidRDefault="0008720C" w:rsidP="007E5D5C">
      <w:r w:rsidRPr="007E5D5C">
        <w:t xml:space="preserve">  </w:t>
      </w:r>
    </w:p>
    <w:p w14:paraId="0CB9B814" w14:textId="77777777" w:rsidR="0058631F" w:rsidRPr="007E5D5C" w:rsidRDefault="0058631F" w:rsidP="007E5D5C"/>
    <w:p w14:paraId="3005EEED" w14:textId="77777777" w:rsidR="00E61C41" w:rsidRPr="007E5D5C" w:rsidRDefault="00E61C41" w:rsidP="00E61C41">
      <w:pPr>
        <w:rPr>
          <w:b/>
          <w:bCs/>
        </w:rPr>
      </w:pPr>
      <w:r w:rsidRPr="007E5D5C">
        <w:rPr>
          <w:b/>
          <w:bCs/>
        </w:rPr>
        <w:t>Thought for the Week from Mothers Union Australia</w:t>
      </w:r>
    </w:p>
    <w:p w14:paraId="6EABB49D" w14:textId="01692E19" w:rsidR="00E61C41" w:rsidRPr="007E5D5C" w:rsidRDefault="00E61C41" w:rsidP="00E61C41">
      <w:r w:rsidRPr="007E5D5C">
        <w:rPr>
          <w:b/>
          <w:bCs/>
        </w:rPr>
        <w:t xml:space="preserve">Sunday </w:t>
      </w:r>
      <w:r>
        <w:rPr>
          <w:b/>
          <w:bCs/>
        </w:rPr>
        <w:t>30</w:t>
      </w:r>
      <w:r w:rsidR="00437512" w:rsidRPr="00437512">
        <w:rPr>
          <w:b/>
          <w:bCs/>
          <w:vertAlign w:val="superscript"/>
        </w:rPr>
        <w:t>th</w:t>
      </w:r>
      <w:r w:rsidR="00437512">
        <w:rPr>
          <w:b/>
          <w:bCs/>
        </w:rPr>
        <w:t xml:space="preserve"> </w:t>
      </w:r>
      <w:r>
        <w:rPr>
          <w:b/>
          <w:bCs/>
        </w:rPr>
        <w:t>August 2020</w:t>
      </w:r>
    </w:p>
    <w:p w14:paraId="7B74B9E3" w14:textId="77777777" w:rsidR="0008720C" w:rsidRPr="007E5D5C" w:rsidRDefault="0008720C" w:rsidP="007E5D5C"/>
    <w:p w14:paraId="480C2C1B" w14:textId="61606D25" w:rsidR="0008720C" w:rsidRPr="00437512" w:rsidRDefault="00F7145F" w:rsidP="007E5D5C">
      <w:pPr>
        <w:rPr>
          <w:b/>
          <w:bCs/>
        </w:rPr>
      </w:pPr>
      <w:r w:rsidRPr="00437512">
        <w:rPr>
          <w:b/>
          <w:bCs/>
        </w:rPr>
        <w:t xml:space="preserve">New </w:t>
      </w:r>
      <w:r w:rsidR="00253D45" w:rsidRPr="00437512">
        <w:rPr>
          <w:b/>
          <w:bCs/>
        </w:rPr>
        <w:t>chapters</w:t>
      </w:r>
    </w:p>
    <w:p w14:paraId="2A133AE3" w14:textId="16BBD83D" w:rsidR="003969AD" w:rsidRPr="007E5D5C" w:rsidRDefault="00FE6396" w:rsidP="007E5D5C">
      <w:r w:rsidRPr="007E5D5C">
        <w:t>In the Australian Spring our thoughts begin t</w:t>
      </w:r>
      <w:r w:rsidR="00592E7E" w:rsidRPr="007E5D5C">
        <w:t>o stir after the slowing and cosiness of winter. The young members of the family are finishing</w:t>
      </w:r>
      <w:r w:rsidR="00F84D5C" w:rsidRPr="007E5D5C">
        <w:t xml:space="preserve"> school</w:t>
      </w:r>
      <w:r w:rsidR="00592E7E" w:rsidRPr="007E5D5C">
        <w:t>, going into apprenticeship</w:t>
      </w:r>
      <w:r w:rsidR="00F84D5C" w:rsidRPr="007E5D5C">
        <w:t>s or university</w:t>
      </w:r>
      <w:r w:rsidR="00592E7E" w:rsidRPr="007E5D5C">
        <w:t xml:space="preserve">, starting a new chapter in their lives. The older members of the family remember their </w:t>
      </w:r>
      <w:r w:rsidR="00F84D5C" w:rsidRPr="007E5D5C">
        <w:t xml:space="preserve">own </w:t>
      </w:r>
      <w:r w:rsidR="00592E7E" w:rsidRPr="007E5D5C">
        <w:t>experiences but look forward</w:t>
      </w:r>
      <w:r w:rsidR="00F84D5C" w:rsidRPr="007E5D5C">
        <w:t xml:space="preserve"> to what life will hold for them now</w:t>
      </w:r>
      <w:r w:rsidR="00592E7E" w:rsidRPr="007E5D5C">
        <w:t xml:space="preserve">. Each new chapter of life brings its blessings and its trials. When we learn from them, when our Christian faith witnesses to our love and kindness, those around us, the children and </w:t>
      </w:r>
      <w:r w:rsidR="00F84D5C" w:rsidRPr="007E5D5C">
        <w:t xml:space="preserve">the </w:t>
      </w:r>
      <w:r w:rsidR="00592E7E" w:rsidRPr="007E5D5C">
        <w:t xml:space="preserve">children’s children can glimpse a WAY of LIFE with which to face each new </w:t>
      </w:r>
      <w:proofErr w:type="gramStart"/>
      <w:r w:rsidR="00592E7E" w:rsidRPr="007E5D5C">
        <w:t>chapters</w:t>
      </w:r>
      <w:proofErr w:type="gramEnd"/>
      <w:r w:rsidR="00592E7E" w:rsidRPr="007E5D5C">
        <w:t xml:space="preserve"> of theirs. </w:t>
      </w:r>
    </w:p>
    <w:p w14:paraId="38502299" w14:textId="77777777" w:rsidR="00592E7E" w:rsidRPr="007E5D5C" w:rsidRDefault="00592E7E" w:rsidP="007E5D5C"/>
    <w:p w14:paraId="037B4914" w14:textId="746CDFB1" w:rsidR="0016377D" w:rsidRPr="00437512" w:rsidRDefault="0016377D" w:rsidP="007E5D5C">
      <w:pPr>
        <w:rPr>
          <w:i/>
          <w:iCs/>
        </w:rPr>
      </w:pPr>
      <w:r w:rsidRPr="00437512">
        <w:rPr>
          <w:i/>
          <w:iCs/>
        </w:rPr>
        <w:t>The Lord will keep you from all evil; he will keep your life. The Lord will keep your going out and your coming in</w:t>
      </w:r>
      <w:r w:rsidR="005C10C9">
        <w:rPr>
          <w:i/>
          <w:iCs/>
        </w:rPr>
        <w:t xml:space="preserve"> </w:t>
      </w:r>
      <w:r w:rsidRPr="00437512">
        <w:rPr>
          <w:i/>
          <w:iCs/>
        </w:rPr>
        <w:t xml:space="preserve">from this time on and forevermore. Psalm 121: </w:t>
      </w:r>
      <w:r w:rsidR="00531C51" w:rsidRPr="00437512">
        <w:rPr>
          <w:i/>
          <w:iCs/>
        </w:rPr>
        <w:t>7-8</w:t>
      </w:r>
    </w:p>
    <w:p w14:paraId="1D81130D" w14:textId="77777777" w:rsidR="00720B44" w:rsidRPr="007E5D5C" w:rsidRDefault="00720B44" w:rsidP="007E5D5C"/>
    <w:p w14:paraId="47438AEC" w14:textId="35296A93" w:rsidR="0008720C" w:rsidRPr="007E5D5C" w:rsidRDefault="00691EF9" w:rsidP="007E5D5C">
      <w:r w:rsidRPr="007E5D5C">
        <w:t xml:space="preserve"> </w:t>
      </w:r>
      <w:r w:rsidR="007509E3" w:rsidRPr="007E5D5C">
        <w:t xml:space="preserve">In Zone C, a participant in MULOA was unsure of her ability to ‘facilitate a workshop’. When she returned to her parish in PNG, she supervised her local group to host a dinner. They wore their MU uniforms, were asked </w:t>
      </w:r>
      <w:r w:rsidR="007509E3" w:rsidRPr="007E5D5C">
        <w:lastRenderedPageBreak/>
        <w:t xml:space="preserve">what MU was all about and suddenly ‘Linda’ moved into a new chapter in her life. She learned that she could speak out in the community. Now she has the confidence to run workshops. Alleluia! </w:t>
      </w:r>
    </w:p>
    <w:p w14:paraId="550EC9B6" w14:textId="4BD7A14B" w:rsidR="007E5D5C" w:rsidRDefault="007E5D5C" w:rsidP="007E5D5C"/>
    <w:p w14:paraId="2A53A5C5" w14:textId="77777777" w:rsidR="0058631F" w:rsidRDefault="0058631F" w:rsidP="007E5D5C"/>
    <w:p w14:paraId="19930355" w14:textId="77777777" w:rsidR="007E5D5C" w:rsidRDefault="007E5D5C" w:rsidP="007E5D5C"/>
    <w:p w14:paraId="306DB2A4" w14:textId="77777777" w:rsidR="00E61C41" w:rsidRPr="007E5D5C" w:rsidRDefault="00E61C41" w:rsidP="00E61C41">
      <w:pPr>
        <w:rPr>
          <w:b/>
          <w:bCs/>
        </w:rPr>
      </w:pPr>
      <w:r w:rsidRPr="007E5D5C">
        <w:rPr>
          <w:b/>
          <w:bCs/>
        </w:rPr>
        <w:t>Thought for the Week from Mothers Union Australia</w:t>
      </w:r>
    </w:p>
    <w:p w14:paraId="7B6AFB64" w14:textId="53A440BC" w:rsidR="00E61C41" w:rsidRPr="007E5D5C" w:rsidRDefault="00E61C41" w:rsidP="00E61C41">
      <w:r w:rsidRPr="007E5D5C">
        <w:rPr>
          <w:b/>
          <w:bCs/>
        </w:rPr>
        <w:t xml:space="preserve">Sunday </w:t>
      </w:r>
      <w:r w:rsidR="00437512">
        <w:rPr>
          <w:b/>
          <w:bCs/>
        </w:rPr>
        <w:t>6</w:t>
      </w:r>
      <w:r w:rsidR="005C10C9" w:rsidRPr="005C10C9">
        <w:rPr>
          <w:b/>
          <w:bCs/>
          <w:vertAlign w:val="superscript"/>
        </w:rPr>
        <w:t>th</w:t>
      </w:r>
      <w:r w:rsidR="005C10C9">
        <w:rPr>
          <w:b/>
          <w:bCs/>
        </w:rPr>
        <w:t xml:space="preserve"> </w:t>
      </w:r>
      <w:r w:rsidR="00437512">
        <w:rPr>
          <w:b/>
          <w:bCs/>
        </w:rPr>
        <w:t>September</w:t>
      </w:r>
      <w:r>
        <w:rPr>
          <w:b/>
          <w:bCs/>
        </w:rPr>
        <w:t xml:space="preserve"> 2020</w:t>
      </w:r>
    </w:p>
    <w:p w14:paraId="2550EAAA" w14:textId="77777777" w:rsidR="0008720C" w:rsidRPr="007E5D5C" w:rsidRDefault="0008720C" w:rsidP="007E5D5C"/>
    <w:p w14:paraId="558A905F" w14:textId="5ED0E493" w:rsidR="00DB49C2" w:rsidRPr="005C10C9" w:rsidRDefault="009F614B" w:rsidP="007E5D5C">
      <w:pPr>
        <w:rPr>
          <w:b/>
          <w:bCs/>
        </w:rPr>
      </w:pPr>
      <w:r w:rsidRPr="005C10C9">
        <w:rPr>
          <w:b/>
          <w:bCs/>
        </w:rPr>
        <w:t>Learning</w:t>
      </w:r>
      <w:r w:rsidR="00253D45" w:rsidRPr="005C10C9">
        <w:rPr>
          <w:b/>
          <w:bCs/>
        </w:rPr>
        <w:t xml:space="preserve"> and sharing</w:t>
      </w:r>
    </w:p>
    <w:p w14:paraId="0F55EDD1" w14:textId="60EF4402" w:rsidR="0008720C" w:rsidRPr="007E5D5C" w:rsidRDefault="007509E3" w:rsidP="007E5D5C">
      <w:r w:rsidRPr="007E5D5C">
        <w:t xml:space="preserve">At a church barbeque </w:t>
      </w:r>
      <w:r w:rsidR="001438C8" w:rsidRPr="007E5D5C">
        <w:t xml:space="preserve">(with yummy food) </w:t>
      </w:r>
      <w:r w:rsidRPr="007E5D5C">
        <w:t>a child</w:t>
      </w:r>
      <w:r w:rsidR="001438C8" w:rsidRPr="007E5D5C">
        <w:t>,</w:t>
      </w:r>
      <w:r w:rsidRPr="007E5D5C">
        <w:t xml:space="preserve"> not accustomed to </w:t>
      </w:r>
      <w:r w:rsidR="001438C8" w:rsidRPr="007E5D5C">
        <w:t xml:space="preserve">being there, </w:t>
      </w:r>
      <w:r w:rsidRPr="007E5D5C">
        <w:t xml:space="preserve">asked </w:t>
      </w:r>
      <w:r w:rsidR="005E3F86" w:rsidRPr="007E5D5C">
        <w:t xml:space="preserve">whether they </w:t>
      </w:r>
      <w:proofErr w:type="gramStart"/>
      <w:r w:rsidR="005E3F86" w:rsidRPr="007E5D5C">
        <w:t>have to</w:t>
      </w:r>
      <w:proofErr w:type="gramEnd"/>
      <w:r w:rsidR="005E3F86" w:rsidRPr="007E5D5C">
        <w:t xml:space="preserve"> pay</w:t>
      </w:r>
      <w:r w:rsidR="001438C8" w:rsidRPr="007E5D5C">
        <w:t>. ‘It is a gift for you’ was the reply. At an after-school Kid’s Club an eager boy reached out for yet another (ordinary, boring) biscuit</w:t>
      </w:r>
      <w:r w:rsidR="005E3F86" w:rsidRPr="007E5D5C">
        <w:t>.</w:t>
      </w:r>
      <w:r w:rsidR="001438C8" w:rsidRPr="007E5D5C">
        <w:t xml:space="preserve"> </w:t>
      </w:r>
      <w:r w:rsidR="005E3F86" w:rsidRPr="007E5D5C">
        <w:t>A</w:t>
      </w:r>
      <w:r w:rsidR="001438C8" w:rsidRPr="007E5D5C">
        <w:t xml:space="preserve"> leader slapped his hand and snapped that </w:t>
      </w:r>
      <w:proofErr w:type="gramStart"/>
      <w:r w:rsidR="001438C8" w:rsidRPr="007E5D5C">
        <w:t>he’d</w:t>
      </w:r>
      <w:proofErr w:type="gramEnd"/>
      <w:r w:rsidR="001438C8" w:rsidRPr="007E5D5C">
        <w:t xml:space="preserve"> had enough (in the days before safe practices). With every look and act we are </w:t>
      </w:r>
      <w:r w:rsidR="005E3F86" w:rsidRPr="007E5D5C">
        <w:t xml:space="preserve">(good or bad) </w:t>
      </w:r>
      <w:r w:rsidR="001438C8" w:rsidRPr="007E5D5C">
        <w:t>witnesses to God’s generous love</w:t>
      </w:r>
      <w:r w:rsidR="005E3F86" w:rsidRPr="007E5D5C">
        <w:t>.</w:t>
      </w:r>
      <w:r w:rsidR="001438C8" w:rsidRPr="007E5D5C">
        <w:t xml:space="preserve"> </w:t>
      </w:r>
      <w:r w:rsidR="005E3F86" w:rsidRPr="007E5D5C">
        <w:t>I</w:t>
      </w:r>
      <w:r w:rsidR="001438C8" w:rsidRPr="007E5D5C">
        <w:t>f we get the opportunity to expound that theologically, so much the better. But all of us are witnesses and we all teach what God means to us, whether generous or punishing.</w:t>
      </w:r>
    </w:p>
    <w:p w14:paraId="489EBAA9" w14:textId="77777777" w:rsidR="005E3F86" w:rsidRPr="007E5D5C" w:rsidRDefault="005E3F86" w:rsidP="007E5D5C"/>
    <w:p w14:paraId="40197FD6" w14:textId="54F2B181" w:rsidR="00531C51" w:rsidRPr="0058631F" w:rsidRDefault="00531C51" w:rsidP="007E5D5C">
      <w:pPr>
        <w:rPr>
          <w:i/>
          <w:iCs/>
        </w:rPr>
      </w:pPr>
      <w:r w:rsidRPr="0058631F">
        <w:rPr>
          <w:i/>
          <w:iCs/>
        </w:rPr>
        <w:t>You then, my child, be strong in the grace that is in Christ Jesus; 2 and what you have heard from me through many witnesses entrust to faithful people who will be able to teach others as well. 2 Timothy 2: 1-2</w:t>
      </w:r>
    </w:p>
    <w:p w14:paraId="502B6862" w14:textId="5F90F4AE" w:rsidR="0008720C" w:rsidRPr="007E5D5C" w:rsidRDefault="001438C8" w:rsidP="007E5D5C">
      <w:r w:rsidRPr="007E5D5C">
        <w:t>In Uganda grass-thatched house</w:t>
      </w:r>
      <w:r w:rsidR="005E3F86" w:rsidRPr="007E5D5C">
        <w:t>s</w:t>
      </w:r>
      <w:r w:rsidRPr="007E5D5C">
        <w:t xml:space="preserve"> present multiple problems</w:t>
      </w:r>
      <w:r w:rsidR="005E3F86" w:rsidRPr="007E5D5C">
        <w:t xml:space="preserve"> -</w:t>
      </w:r>
      <w:r w:rsidRPr="007E5D5C">
        <w:t xml:space="preserve"> destruction by fire, loss of possessions, limited opportunity for trade. M</w:t>
      </w:r>
      <w:r w:rsidR="000C1025" w:rsidRPr="007E5D5C">
        <w:t>others’ Union m</w:t>
      </w:r>
      <w:r w:rsidR="008173FF" w:rsidRPr="007E5D5C">
        <w:t>embers</w:t>
      </w:r>
      <w:r w:rsidRPr="007E5D5C">
        <w:t xml:space="preserve"> of a village grouped together</w:t>
      </w:r>
      <w:r w:rsidR="000C1025" w:rsidRPr="007E5D5C">
        <w:t xml:space="preserve"> and in fellowship pooled money</w:t>
      </w:r>
      <w:r w:rsidR="005E3F86" w:rsidRPr="007E5D5C">
        <w:t xml:space="preserve"> and rotated it</w:t>
      </w:r>
      <w:r w:rsidR="000C1025" w:rsidRPr="007E5D5C">
        <w:t xml:space="preserve"> to benefit one family at a time. Three iron-roofed houses</w:t>
      </w:r>
      <w:r w:rsidR="005E3F86" w:rsidRPr="007E5D5C">
        <w:t xml:space="preserve"> have been built</w:t>
      </w:r>
      <w:r w:rsidR="000C1025" w:rsidRPr="007E5D5C">
        <w:t>, gardening</w:t>
      </w:r>
      <w:r w:rsidR="005E3F86" w:rsidRPr="007E5D5C">
        <w:t xml:space="preserve"> shared with</w:t>
      </w:r>
      <w:r w:rsidR="000C1025" w:rsidRPr="007E5D5C">
        <w:t xml:space="preserve"> fellowship ha</w:t>
      </w:r>
      <w:r w:rsidR="005E3F86" w:rsidRPr="007E5D5C">
        <w:t>s</w:t>
      </w:r>
      <w:r w:rsidR="000C1025" w:rsidRPr="007E5D5C">
        <w:t xml:space="preserve"> boosted skills and food yield. Thanks be to God.</w:t>
      </w:r>
    </w:p>
    <w:p w14:paraId="2D82F20B" w14:textId="77777777" w:rsidR="007E5D5C" w:rsidRDefault="007E5D5C" w:rsidP="007E5D5C"/>
    <w:p w14:paraId="091ED273" w14:textId="77777777" w:rsidR="007E5D5C" w:rsidRDefault="007E5D5C" w:rsidP="007E5D5C"/>
    <w:p w14:paraId="13D7ECBB" w14:textId="77777777" w:rsidR="0058631F" w:rsidRDefault="0058631F" w:rsidP="00437512">
      <w:pPr>
        <w:rPr>
          <w:b/>
          <w:bCs/>
        </w:rPr>
      </w:pPr>
    </w:p>
    <w:p w14:paraId="64C5018E" w14:textId="0DB27FA7" w:rsidR="00437512" w:rsidRPr="007E5D5C" w:rsidRDefault="00437512" w:rsidP="00437512">
      <w:pPr>
        <w:rPr>
          <w:b/>
          <w:bCs/>
        </w:rPr>
      </w:pPr>
      <w:r w:rsidRPr="007E5D5C">
        <w:rPr>
          <w:b/>
          <w:bCs/>
        </w:rPr>
        <w:t>Thought for the Week from Mothers Union Australia</w:t>
      </w:r>
    </w:p>
    <w:p w14:paraId="74D99C52" w14:textId="45EA9A82" w:rsidR="00437512" w:rsidRPr="007E5D5C" w:rsidRDefault="00437512" w:rsidP="00437512">
      <w:r w:rsidRPr="007E5D5C">
        <w:rPr>
          <w:b/>
          <w:bCs/>
        </w:rPr>
        <w:t xml:space="preserve">Sunday </w:t>
      </w:r>
      <w:r w:rsidR="005C10C9">
        <w:rPr>
          <w:b/>
          <w:bCs/>
        </w:rPr>
        <w:t>13</w:t>
      </w:r>
      <w:r w:rsidR="005C10C9" w:rsidRPr="005C10C9">
        <w:rPr>
          <w:b/>
          <w:bCs/>
          <w:vertAlign w:val="superscript"/>
        </w:rPr>
        <w:t>th</w:t>
      </w:r>
      <w:r w:rsidR="005C10C9">
        <w:rPr>
          <w:b/>
          <w:bCs/>
        </w:rPr>
        <w:t xml:space="preserve"> S</w:t>
      </w:r>
      <w:r>
        <w:rPr>
          <w:b/>
          <w:bCs/>
        </w:rPr>
        <w:t>eptember 2020</w:t>
      </w:r>
    </w:p>
    <w:p w14:paraId="2E212819" w14:textId="77777777" w:rsidR="0008720C" w:rsidRPr="007E5D5C" w:rsidRDefault="0008720C" w:rsidP="007E5D5C"/>
    <w:p w14:paraId="1827ED67" w14:textId="42C83814" w:rsidR="00612D23" w:rsidRPr="007E5D5C" w:rsidRDefault="00612D23" w:rsidP="007E5D5C">
      <w:r w:rsidRPr="005C10C9">
        <w:rPr>
          <w:b/>
          <w:bCs/>
        </w:rPr>
        <w:t>F</w:t>
      </w:r>
      <w:r w:rsidR="00253D45" w:rsidRPr="005C10C9">
        <w:rPr>
          <w:b/>
          <w:bCs/>
        </w:rPr>
        <w:t>ruitfulness</w:t>
      </w:r>
    </w:p>
    <w:p w14:paraId="5DA96AE1" w14:textId="0326C03A" w:rsidR="00EA1C97" w:rsidRPr="007E5D5C" w:rsidRDefault="000C1025" w:rsidP="007E5D5C">
      <w:r w:rsidRPr="007E5D5C">
        <w:t xml:space="preserve">Human life is varied and unpredictable. The sweet, adorable child becomes a tyrant as an adult. </w:t>
      </w:r>
      <w:r w:rsidR="00612D23" w:rsidRPr="007E5D5C">
        <w:t xml:space="preserve">Those whom we taught about Jesus </w:t>
      </w:r>
      <w:proofErr w:type="gramStart"/>
      <w:r w:rsidR="00612D23" w:rsidRPr="007E5D5C">
        <w:t>don’t</w:t>
      </w:r>
      <w:proofErr w:type="gramEnd"/>
      <w:r w:rsidR="00612D23" w:rsidRPr="007E5D5C">
        <w:t xml:space="preserve"> care anymore. </w:t>
      </w:r>
      <w:r w:rsidRPr="007E5D5C">
        <w:t>What went wrong? Yet it is God alone who works great marvels and our fruitfulness is not ours to count. We pray that God</w:t>
      </w:r>
      <w:r w:rsidR="00DE2078" w:rsidRPr="007E5D5C">
        <w:t xml:space="preserve"> will send down the healthful spirit of his grace and pour down the continual dew of his blessing. We may glimpse the fruit of our labours </w:t>
      </w:r>
      <w:r w:rsidR="00612D23" w:rsidRPr="007E5D5C">
        <w:t xml:space="preserve">in Christ </w:t>
      </w:r>
      <w:r w:rsidR="00DE2078" w:rsidRPr="007E5D5C">
        <w:t xml:space="preserve">and </w:t>
      </w:r>
      <w:r w:rsidR="00612D23" w:rsidRPr="007E5D5C">
        <w:t>are</w:t>
      </w:r>
      <w:r w:rsidR="00DE2078" w:rsidRPr="007E5D5C">
        <w:t xml:space="preserve"> thankful.</w:t>
      </w:r>
    </w:p>
    <w:p w14:paraId="4BEC4C1E" w14:textId="77777777" w:rsidR="00612D23" w:rsidRPr="007E5D5C" w:rsidRDefault="00612D23" w:rsidP="007E5D5C"/>
    <w:p w14:paraId="42815033" w14:textId="54365394" w:rsidR="00E23D73" w:rsidRPr="005C10C9" w:rsidRDefault="00691EF9" w:rsidP="007E5D5C">
      <w:pPr>
        <w:rPr>
          <w:i/>
          <w:iCs/>
        </w:rPr>
      </w:pPr>
      <w:r w:rsidRPr="007E5D5C">
        <w:rPr>
          <w:rFonts w:eastAsiaTheme="majorEastAsia"/>
        </w:rPr>
        <w:t> </w:t>
      </w:r>
      <w:r w:rsidR="00E23D73" w:rsidRPr="005C10C9">
        <w:rPr>
          <w:i/>
          <w:iCs/>
        </w:rPr>
        <w:t xml:space="preserve">Abide in me as I abide in you. Just as the branch cannot bear fruit by itself unless it abides in the vine, neither can you unless you abide in me. 5 I am the </w:t>
      </w:r>
      <w:proofErr w:type="gramStart"/>
      <w:r w:rsidR="00E23D73" w:rsidRPr="005C10C9">
        <w:rPr>
          <w:i/>
          <w:iCs/>
        </w:rPr>
        <w:t>vine,</w:t>
      </w:r>
      <w:proofErr w:type="gramEnd"/>
      <w:r w:rsidR="00E23D73" w:rsidRPr="005C10C9">
        <w:rPr>
          <w:i/>
          <w:iCs/>
        </w:rPr>
        <w:t xml:space="preserve"> you are the branches. Those who abide in me and I in them bear much fruit, because apart from me you can do nothing. John 15: 4-5</w:t>
      </w:r>
    </w:p>
    <w:p w14:paraId="0A0C83EC" w14:textId="77777777" w:rsidR="00DE2078" w:rsidRPr="007E5D5C" w:rsidRDefault="00DE2078" w:rsidP="007E5D5C"/>
    <w:p w14:paraId="38047D40" w14:textId="21197CD9" w:rsidR="005C1B80" w:rsidRPr="007E5D5C" w:rsidRDefault="008438CC" w:rsidP="007E5D5C">
      <w:r w:rsidRPr="007E5D5C">
        <w:t>In the Province of Eastern Cape, S</w:t>
      </w:r>
      <w:r w:rsidR="00BE3283">
        <w:t>ou</w:t>
      </w:r>
      <w:r w:rsidRPr="007E5D5C">
        <w:t xml:space="preserve">th Africa, MU responded to the Department of Education news of an </w:t>
      </w:r>
      <w:proofErr w:type="gramStart"/>
      <w:r w:rsidRPr="007E5D5C">
        <w:t>8 year old</w:t>
      </w:r>
      <w:proofErr w:type="gramEnd"/>
      <w:r w:rsidRPr="007E5D5C">
        <w:t xml:space="preserve"> girl needing a prosthetic leg. </w:t>
      </w:r>
      <w:r w:rsidR="00C27D84" w:rsidRPr="007E5D5C">
        <w:t>Local members w</w:t>
      </w:r>
      <w:r w:rsidR="00DE2078" w:rsidRPr="007E5D5C">
        <w:t>ork</w:t>
      </w:r>
      <w:r w:rsidR="00C27D84" w:rsidRPr="007E5D5C">
        <w:t>ed</w:t>
      </w:r>
      <w:r w:rsidR="00DE2078" w:rsidRPr="007E5D5C">
        <w:t xml:space="preserve"> with the municipality</w:t>
      </w:r>
      <w:r w:rsidR="005C1B80" w:rsidRPr="007E5D5C">
        <w:t xml:space="preserve"> </w:t>
      </w:r>
      <w:r w:rsidR="00C27D84" w:rsidRPr="007E5D5C">
        <w:t xml:space="preserve">to </w:t>
      </w:r>
      <w:r w:rsidR="005C1B80" w:rsidRPr="007E5D5C">
        <w:t>provide</w:t>
      </w:r>
      <w:r w:rsidR="00C27D84" w:rsidRPr="007E5D5C">
        <w:t xml:space="preserve"> her family</w:t>
      </w:r>
      <w:r w:rsidR="005C1B80" w:rsidRPr="007E5D5C">
        <w:t xml:space="preserve"> with proper shelter. A parish </w:t>
      </w:r>
      <w:r w:rsidR="00C27D84" w:rsidRPr="007E5D5C">
        <w:t xml:space="preserve">now </w:t>
      </w:r>
      <w:r w:rsidR="005C1B80" w:rsidRPr="007E5D5C">
        <w:t>donate</w:t>
      </w:r>
      <w:r w:rsidR="00C27D84" w:rsidRPr="007E5D5C">
        <w:t>s</w:t>
      </w:r>
      <w:r w:rsidR="005C1B80" w:rsidRPr="007E5D5C">
        <w:t xml:space="preserve"> groceries</w:t>
      </w:r>
      <w:r w:rsidR="00DE2078" w:rsidRPr="007E5D5C">
        <w:t xml:space="preserve"> </w:t>
      </w:r>
      <w:r w:rsidR="005C1B80" w:rsidRPr="007E5D5C">
        <w:t xml:space="preserve">monthly. State and local government, </w:t>
      </w:r>
      <w:proofErr w:type="gramStart"/>
      <w:r w:rsidR="005C1B80" w:rsidRPr="007E5D5C">
        <w:t>parish</w:t>
      </w:r>
      <w:proofErr w:type="gramEnd"/>
      <w:r w:rsidR="005C1B80" w:rsidRPr="007E5D5C">
        <w:t xml:space="preserve"> and MU members</w:t>
      </w:r>
      <w:r w:rsidR="00C27D84" w:rsidRPr="007E5D5C">
        <w:t>:</w:t>
      </w:r>
      <w:r w:rsidR="005C1B80" w:rsidRPr="007E5D5C">
        <w:t xml:space="preserve"> all working together to bring to fruition God’s love. </w:t>
      </w:r>
    </w:p>
    <w:p w14:paraId="601A658F" w14:textId="77777777" w:rsidR="007E5D5C" w:rsidRDefault="007E5D5C" w:rsidP="007E5D5C"/>
    <w:p w14:paraId="5BA695B5" w14:textId="660B4324" w:rsidR="007E5D5C" w:rsidRDefault="007E5D5C" w:rsidP="007E5D5C"/>
    <w:p w14:paraId="591BAE58" w14:textId="77777777" w:rsidR="0058631F" w:rsidRDefault="0058631F" w:rsidP="007E5D5C"/>
    <w:p w14:paraId="032AB374" w14:textId="77777777" w:rsidR="00BE3283" w:rsidRDefault="00BE3283" w:rsidP="00437512">
      <w:pPr>
        <w:rPr>
          <w:b/>
          <w:bCs/>
        </w:rPr>
      </w:pPr>
    </w:p>
    <w:p w14:paraId="796DE722" w14:textId="77777777" w:rsidR="00BE3283" w:rsidRDefault="00BE3283" w:rsidP="00437512">
      <w:pPr>
        <w:rPr>
          <w:b/>
          <w:bCs/>
        </w:rPr>
      </w:pPr>
    </w:p>
    <w:p w14:paraId="7384B70E" w14:textId="77777777" w:rsidR="00BE3283" w:rsidRDefault="00BE3283" w:rsidP="00437512">
      <w:pPr>
        <w:rPr>
          <w:b/>
          <w:bCs/>
        </w:rPr>
      </w:pPr>
    </w:p>
    <w:p w14:paraId="63315CDE" w14:textId="77777777" w:rsidR="00BE3283" w:rsidRDefault="00BE3283" w:rsidP="00437512">
      <w:pPr>
        <w:rPr>
          <w:b/>
          <w:bCs/>
        </w:rPr>
      </w:pPr>
    </w:p>
    <w:p w14:paraId="4E7C9B7B" w14:textId="77777777" w:rsidR="00BE3283" w:rsidRDefault="00BE3283" w:rsidP="00437512">
      <w:pPr>
        <w:rPr>
          <w:b/>
          <w:bCs/>
        </w:rPr>
      </w:pPr>
    </w:p>
    <w:p w14:paraId="5B4ED9AB" w14:textId="77C4A861" w:rsidR="00437512" w:rsidRPr="007E5D5C" w:rsidRDefault="00437512" w:rsidP="00437512">
      <w:pPr>
        <w:rPr>
          <w:b/>
          <w:bCs/>
        </w:rPr>
      </w:pPr>
      <w:r w:rsidRPr="007E5D5C">
        <w:rPr>
          <w:b/>
          <w:bCs/>
        </w:rPr>
        <w:lastRenderedPageBreak/>
        <w:t>Thought for the Week from Mothers Union Australia</w:t>
      </w:r>
    </w:p>
    <w:p w14:paraId="7B0153E7" w14:textId="3B0C0EF6" w:rsidR="00437512" w:rsidRPr="007E5D5C" w:rsidRDefault="00437512" w:rsidP="00437512">
      <w:r w:rsidRPr="007E5D5C">
        <w:rPr>
          <w:b/>
          <w:bCs/>
        </w:rPr>
        <w:t xml:space="preserve">Sunday </w:t>
      </w:r>
      <w:r w:rsidR="005C10C9">
        <w:rPr>
          <w:b/>
          <w:bCs/>
        </w:rPr>
        <w:t>20</w:t>
      </w:r>
      <w:r w:rsidR="005C10C9" w:rsidRPr="005C10C9">
        <w:rPr>
          <w:b/>
          <w:bCs/>
          <w:vertAlign w:val="superscript"/>
        </w:rPr>
        <w:t>th</w:t>
      </w:r>
      <w:r w:rsidR="005C10C9">
        <w:rPr>
          <w:b/>
          <w:bCs/>
        </w:rPr>
        <w:t xml:space="preserve"> </w:t>
      </w:r>
      <w:r>
        <w:rPr>
          <w:b/>
          <w:bCs/>
        </w:rPr>
        <w:t>September 2020</w:t>
      </w:r>
    </w:p>
    <w:p w14:paraId="621BFB90" w14:textId="77777777" w:rsidR="0008720C" w:rsidRPr="007E5D5C" w:rsidRDefault="0008720C" w:rsidP="007E5D5C"/>
    <w:p w14:paraId="668EBDE5" w14:textId="277CC0D9" w:rsidR="0008720C" w:rsidRPr="005C10C9" w:rsidRDefault="00253D45" w:rsidP="007E5D5C">
      <w:pPr>
        <w:rPr>
          <w:b/>
          <w:bCs/>
        </w:rPr>
      </w:pPr>
      <w:r w:rsidRPr="005C10C9">
        <w:rPr>
          <w:b/>
          <w:bCs/>
        </w:rPr>
        <w:t>Peace and safety</w:t>
      </w:r>
    </w:p>
    <w:p w14:paraId="095B7161" w14:textId="77777777" w:rsidR="00CE59BD" w:rsidRPr="007E5D5C" w:rsidRDefault="006923F5" w:rsidP="007E5D5C">
      <w:r w:rsidRPr="007E5D5C">
        <w:t xml:space="preserve">Australians have communal memory of Cyclone Tracy in 1974. We ‘remember’ the bushfires of 1983 which coincided with the Church’s liturgical Ash Wednesday. The darkness of </w:t>
      </w:r>
      <w:r w:rsidR="00D41E44" w:rsidRPr="007E5D5C">
        <w:t xml:space="preserve">night </w:t>
      </w:r>
      <w:proofErr w:type="gramStart"/>
      <w:r w:rsidR="00CE59BD" w:rsidRPr="007E5D5C">
        <w:t>bring</w:t>
      </w:r>
      <w:proofErr w:type="gramEnd"/>
      <w:r w:rsidR="00CE59BD" w:rsidRPr="007E5D5C">
        <w:t xml:space="preserve"> fear and danger to many whether they live in well-lit streets or drive on deserted outback roads</w:t>
      </w:r>
      <w:r w:rsidR="00D41E44" w:rsidRPr="007E5D5C">
        <w:t xml:space="preserve">. </w:t>
      </w:r>
      <w:r w:rsidR="00CE59BD" w:rsidRPr="007E5D5C">
        <w:t>P</w:t>
      </w:r>
      <w:r w:rsidR="008438CC" w:rsidRPr="007E5D5C">
        <w:t xml:space="preserve">eace and safety can never be guaranteed. </w:t>
      </w:r>
      <w:r w:rsidR="00D41E44" w:rsidRPr="007E5D5C">
        <w:t xml:space="preserve">Not only </w:t>
      </w:r>
      <w:r w:rsidR="00C27D84" w:rsidRPr="007E5D5C">
        <w:t xml:space="preserve">are </w:t>
      </w:r>
      <w:r w:rsidR="00D41E44" w:rsidRPr="007E5D5C">
        <w:t xml:space="preserve">the vagaries of weather and animals to be considered but also the terror created by human wickedness. </w:t>
      </w:r>
      <w:r w:rsidR="00CE59BD" w:rsidRPr="007E5D5C">
        <w:t>‘</w:t>
      </w:r>
      <w:r w:rsidR="00D41E44" w:rsidRPr="007E5D5C">
        <w:t xml:space="preserve">O God, the maker of peace and lover of concord’, give us peace in our hearts and gratitude when we dwell in safety. </w:t>
      </w:r>
      <w:r w:rsidR="007065A4" w:rsidRPr="007E5D5C">
        <w:br/>
      </w:r>
    </w:p>
    <w:p w14:paraId="6BFD1F6B" w14:textId="5B4F3970" w:rsidR="00E23D73" w:rsidRPr="005C10C9" w:rsidRDefault="00E23D73" w:rsidP="007E5D5C">
      <w:pPr>
        <w:rPr>
          <w:i/>
          <w:iCs/>
        </w:rPr>
      </w:pPr>
      <w:r w:rsidRPr="005C10C9">
        <w:rPr>
          <w:i/>
          <w:iCs/>
        </w:rPr>
        <w:t>I will both lie down and sleep in peace;</w:t>
      </w:r>
      <w:r w:rsidRPr="005C10C9">
        <w:rPr>
          <w:i/>
          <w:iCs/>
        </w:rPr>
        <w:br/>
        <w:t>    for you alone, O Lord, make me lie down in safety. Psalm 4:8</w:t>
      </w:r>
    </w:p>
    <w:p w14:paraId="68AB2CD3" w14:textId="77777777" w:rsidR="00E23D73" w:rsidRPr="007E5D5C" w:rsidRDefault="00E23D73" w:rsidP="007E5D5C"/>
    <w:p w14:paraId="323DBD10" w14:textId="774007D8" w:rsidR="008438CC" w:rsidRPr="007E5D5C" w:rsidRDefault="00D41E44" w:rsidP="007E5D5C">
      <w:r w:rsidRPr="007E5D5C">
        <w:t>Communities in Madagascar live with the havoc of cyclones</w:t>
      </w:r>
      <w:r w:rsidR="008438CC" w:rsidRPr="007E5D5C">
        <w:t>, flooding</w:t>
      </w:r>
      <w:r w:rsidRPr="007E5D5C">
        <w:t xml:space="preserve"> </w:t>
      </w:r>
      <w:r w:rsidR="00CE59BD" w:rsidRPr="007E5D5C">
        <w:t xml:space="preserve">every year </w:t>
      </w:r>
      <w:r w:rsidR="008438CC" w:rsidRPr="007E5D5C">
        <w:t xml:space="preserve">and </w:t>
      </w:r>
      <w:r w:rsidR="00CE59BD" w:rsidRPr="007E5D5C">
        <w:t xml:space="preserve">now more frequent </w:t>
      </w:r>
      <w:r w:rsidR="008438CC" w:rsidRPr="007E5D5C">
        <w:t>droughts</w:t>
      </w:r>
      <w:r w:rsidRPr="007E5D5C">
        <w:t xml:space="preserve">. </w:t>
      </w:r>
      <w:r w:rsidR="008438CC" w:rsidRPr="007E5D5C">
        <w:t>MU and diocesan leaders are addressing environmental preservation with a special grass which preserves the soil in the rainy season. Trees are then planted which will fertilise the soil, store water and form windbreaks during cyclones. Peace and safety come together with prayer</w:t>
      </w:r>
      <w:r w:rsidR="00CE59BD" w:rsidRPr="007E5D5C">
        <w:t>,</w:t>
      </w:r>
      <w:r w:rsidR="008438CC" w:rsidRPr="007E5D5C">
        <w:t xml:space="preserve"> teaching in resilience. </w:t>
      </w:r>
    </w:p>
    <w:p w14:paraId="50C069B7" w14:textId="77777777" w:rsidR="007E5D5C" w:rsidRDefault="007E5D5C" w:rsidP="007E5D5C"/>
    <w:p w14:paraId="40EC40FC" w14:textId="15FC3FE3" w:rsidR="007E5D5C" w:rsidRDefault="007E5D5C" w:rsidP="007E5D5C"/>
    <w:p w14:paraId="092B99BF" w14:textId="77777777" w:rsidR="0058631F" w:rsidRDefault="0058631F" w:rsidP="007E5D5C"/>
    <w:p w14:paraId="7CFCBC80" w14:textId="77777777" w:rsidR="00437512" w:rsidRPr="007E5D5C" w:rsidRDefault="00437512" w:rsidP="00437512">
      <w:pPr>
        <w:rPr>
          <w:b/>
          <w:bCs/>
        </w:rPr>
      </w:pPr>
      <w:r w:rsidRPr="007E5D5C">
        <w:rPr>
          <w:b/>
          <w:bCs/>
        </w:rPr>
        <w:t>Thought for the Week from Mothers Union Australia</w:t>
      </w:r>
    </w:p>
    <w:p w14:paraId="06D876CF" w14:textId="0FA83364" w:rsidR="00437512" w:rsidRPr="007E5D5C" w:rsidRDefault="00437512" w:rsidP="00437512">
      <w:r w:rsidRPr="007E5D5C">
        <w:rPr>
          <w:b/>
          <w:bCs/>
        </w:rPr>
        <w:t xml:space="preserve">Sunday </w:t>
      </w:r>
      <w:r w:rsidR="005C10C9">
        <w:rPr>
          <w:b/>
          <w:bCs/>
        </w:rPr>
        <w:t>27</w:t>
      </w:r>
      <w:r w:rsidR="005C10C9" w:rsidRPr="005C10C9">
        <w:rPr>
          <w:b/>
          <w:bCs/>
          <w:vertAlign w:val="superscript"/>
        </w:rPr>
        <w:t>th</w:t>
      </w:r>
      <w:r w:rsidR="005C10C9">
        <w:rPr>
          <w:b/>
          <w:bCs/>
        </w:rPr>
        <w:t xml:space="preserve"> </w:t>
      </w:r>
      <w:r>
        <w:rPr>
          <w:b/>
          <w:bCs/>
        </w:rPr>
        <w:t>September 2020</w:t>
      </w:r>
    </w:p>
    <w:p w14:paraId="3E6E3A5E" w14:textId="77777777" w:rsidR="00F7145F" w:rsidRPr="007E5D5C" w:rsidRDefault="00F7145F" w:rsidP="007E5D5C"/>
    <w:p w14:paraId="25C20AE8" w14:textId="346A670D" w:rsidR="00F7145F" w:rsidRPr="005C10C9" w:rsidRDefault="00253D45" w:rsidP="007E5D5C">
      <w:pPr>
        <w:rPr>
          <w:b/>
          <w:bCs/>
        </w:rPr>
      </w:pPr>
      <w:r w:rsidRPr="005C10C9">
        <w:rPr>
          <w:b/>
          <w:bCs/>
        </w:rPr>
        <w:t>Respect for</w:t>
      </w:r>
      <w:r w:rsidR="00F7145F" w:rsidRPr="005C10C9">
        <w:rPr>
          <w:b/>
          <w:bCs/>
        </w:rPr>
        <w:t xml:space="preserve"> the elderly</w:t>
      </w:r>
    </w:p>
    <w:p w14:paraId="661E1E81" w14:textId="63AAE21E" w:rsidR="00F7145F" w:rsidRPr="007E5D5C" w:rsidRDefault="005D190D" w:rsidP="007E5D5C">
      <w:r w:rsidRPr="007E5D5C">
        <w:t xml:space="preserve">Intergenerational living is healthy for everyone. The granddaughter who brings her toddler to visit </w:t>
      </w:r>
      <w:r w:rsidR="00CE59BD" w:rsidRPr="007E5D5C">
        <w:t>demonstrates</w:t>
      </w:r>
      <w:r w:rsidRPr="007E5D5C">
        <w:t xml:space="preserve"> her respect for the elders just by her presence and so engender that respect in her children. The grandfather who shares his love of cars </w:t>
      </w:r>
      <w:r w:rsidR="003A5D84" w:rsidRPr="007E5D5C">
        <w:t>and even allows</w:t>
      </w:r>
      <w:r w:rsidRPr="007E5D5C">
        <w:t xml:space="preserve"> the young ones drive his treasure</w:t>
      </w:r>
      <w:r w:rsidR="003A5D84" w:rsidRPr="007E5D5C">
        <w:t xml:space="preserve"> teaches generosity and trust </w:t>
      </w:r>
      <w:proofErr w:type="gramStart"/>
      <w:r w:rsidR="003A5D84" w:rsidRPr="007E5D5C">
        <w:t>and also</w:t>
      </w:r>
      <w:proofErr w:type="gramEnd"/>
      <w:r w:rsidR="003A5D84" w:rsidRPr="007E5D5C">
        <w:t xml:space="preserve"> earns respect and love. </w:t>
      </w:r>
      <w:r w:rsidR="005B6B4D" w:rsidRPr="007E5D5C">
        <w:t xml:space="preserve">Let us who are elderly respect and accept ourselves: may we pray for tolerance with our bodies and be grateful for the pauses, give thanks for long life and the hindsight it gives and grow in love and nearness to God, Father, Son and Holy Spirit. </w:t>
      </w:r>
    </w:p>
    <w:p w14:paraId="4F87166C" w14:textId="75846D95" w:rsidR="00E23D73" w:rsidRPr="007E5D5C" w:rsidRDefault="00E23D73" w:rsidP="007E5D5C">
      <w:r w:rsidRPr="007E5D5C">
        <w:t xml:space="preserve">even to your old age I am he, even when you turn </w:t>
      </w:r>
      <w:proofErr w:type="gramStart"/>
      <w:r w:rsidRPr="007E5D5C">
        <w:t>grey</w:t>
      </w:r>
      <w:proofErr w:type="gramEnd"/>
      <w:r w:rsidRPr="007E5D5C">
        <w:t xml:space="preserve"> I will carry you.</w:t>
      </w:r>
      <w:r w:rsidR="005B6B4D" w:rsidRPr="007E5D5C">
        <w:t xml:space="preserve"> </w:t>
      </w:r>
      <w:r w:rsidRPr="007E5D5C">
        <w:t>I have made, and I will bear;</w:t>
      </w:r>
      <w:r w:rsidRPr="007E5D5C">
        <w:br/>
        <w:t> I will carry and will save. Isaiah 46:4</w:t>
      </w:r>
    </w:p>
    <w:p w14:paraId="74147604" w14:textId="50007675" w:rsidR="000C65F2" w:rsidRPr="007E5D5C" w:rsidRDefault="000C65F2" w:rsidP="007E5D5C"/>
    <w:p w14:paraId="14149BCC" w14:textId="2DB18446" w:rsidR="00803416" w:rsidRPr="007E5D5C" w:rsidRDefault="000C65F2" w:rsidP="007E5D5C">
      <w:r w:rsidRPr="007E5D5C">
        <w:t xml:space="preserve">Mothers’ Union in the UK and Europe </w:t>
      </w:r>
      <w:r w:rsidR="00803416" w:rsidRPr="007E5D5C">
        <w:t>is demonstrating its respect for members</w:t>
      </w:r>
      <w:r w:rsidR="00CE59BD" w:rsidRPr="007E5D5C">
        <w:t xml:space="preserve"> young and old. I</w:t>
      </w:r>
      <w:r w:rsidR="00803416" w:rsidRPr="007E5D5C">
        <w:t>t</w:t>
      </w:r>
      <w:r w:rsidR="00CE59BD" w:rsidRPr="007E5D5C">
        <w:t xml:space="preserve"> is</w:t>
      </w:r>
      <w:r w:rsidR="00803416" w:rsidRPr="007E5D5C">
        <w:t xml:space="preserve"> encourag</w:t>
      </w:r>
      <w:r w:rsidR="00CE59BD" w:rsidRPr="007E5D5C">
        <w:t>ing</w:t>
      </w:r>
      <w:r w:rsidR="00803416" w:rsidRPr="007E5D5C">
        <w:t xml:space="preserve"> members to see a wider role than just organising a branch meeting with a speaker. This involves personal growth and faith-based growth. We are never too old to grow in faith and hope and love as with joyful trust we move</w:t>
      </w:r>
      <w:r w:rsidR="00CE59BD" w:rsidRPr="007E5D5C">
        <w:t xml:space="preserve"> </w:t>
      </w:r>
      <w:r w:rsidR="00803416" w:rsidRPr="007E5D5C">
        <w:t xml:space="preserve">towards our Father's home above. </w:t>
      </w:r>
      <w:r w:rsidR="00CE59BD" w:rsidRPr="007E5D5C">
        <w:t xml:space="preserve">Hymn by </w:t>
      </w:r>
      <w:r w:rsidR="00803416" w:rsidRPr="007E5D5C">
        <w:t>James McAuley</w:t>
      </w:r>
    </w:p>
    <w:p w14:paraId="18DB5ADC" w14:textId="77777777" w:rsidR="00C1180D" w:rsidRPr="007E5D5C" w:rsidRDefault="00C1180D" w:rsidP="007E5D5C"/>
    <w:p w14:paraId="40B153F3" w14:textId="6DEE7860" w:rsidR="00F7145F" w:rsidRPr="007E5D5C" w:rsidRDefault="00F7145F" w:rsidP="007E5D5C"/>
    <w:p w14:paraId="631F14A0" w14:textId="272D50BD" w:rsidR="00F54343" w:rsidRDefault="00F54343" w:rsidP="0025199D">
      <w:pPr>
        <w:widowControl w:val="0"/>
        <w:autoSpaceDE w:val="0"/>
        <w:autoSpaceDN w:val="0"/>
        <w:adjustRightInd w:val="0"/>
        <w:spacing w:after="240" w:line="360" w:lineRule="atLeast"/>
        <w:rPr>
          <w:color w:val="000000"/>
          <w:lang w:val="en-US"/>
        </w:rPr>
      </w:pPr>
    </w:p>
    <w:sectPr w:rsidR="00F54343" w:rsidSect="0058631F">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9534" w14:textId="77777777" w:rsidR="00725D20" w:rsidRDefault="00725D20" w:rsidP="0058631F">
      <w:r>
        <w:separator/>
      </w:r>
    </w:p>
  </w:endnote>
  <w:endnote w:type="continuationSeparator" w:id="0">
    <w:p w14:paraId="2FA78DE9" w14:textId="77777777" w:rsidR="00725D20" w:rsidRDefault="00725D20" w:rsidP="0058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565527"/>
      <w:docPartObj>
        <w:docPartGallery w:val="Page Numbers (Bottom of Page)"/>
        <w:docPartUnique/>
      </w:docPartObj>
    </w:sdtPr>
    <w:sdtEndPr>
      <w:rPr>
        <w:noProof/>
      </w:rPr>
    </w:sdtEndPr>
    <w:sdtContent>
      <w:p w14:paraId="1F0A1DFD" w14:textId="7B17BF43" w:rsidR="0058631F" w:rsidRDefault="0058631F" w:rsidP="0058631F">
        <w:pPr>
          <w:pStyle w:val="Footer"/>
          <w:ind w:left="720"/>
          <w:jc w:val="center"/>
        </w:pPr>
        <w:r>
          <w:fldChar w:fldCharType="begin"/>
        </w:r>
        <w:r>
          <w:instrText xml:space="preserve"> PAGE   \* MERGEFORMAT </w:instrText>
        </w:r>
        <w:r>
          <w:fldChar w:fldCharType="separate"/>
        </w:r>
        <w:r>
          <w:rPr>
            <w:noProof/>
          </w:rPr>
          <w:t>2</w:t>
        </w:r>
        <w:r>
          <w:rPr>
            <w:noProof/>
          </w:rPr>
          <w:fldChar w:fldCharType="end"/>
        </w:r>
      </w:p>
    </w:sdtContent>
  </w:sdt>
  <w:p w14:paraId="59FDAB3D" w14:textId="77777777" w:rsidR="0058631F" w:rsidRDefault="00586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33E86" w14:textId="77777777" w:rsidR="00725D20" w:rsidRDefault="00725D20" w:rsidP="0058631F">
      <w:r>
        <w:separator/>
      </w:r>
    </w:p>
  </w:footnote>
  <w:footnote w:type="continuationSeparator" w:id="0">
    <w:p w14:paraId="52515E5B" w14:textId="77777777" w:rsidR="00725D20" w:rsidRDefault="00725D20" w:rsidP="00586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AC6A69"/>
    <w:multiLevelType w:val="hybridMultilevel"/>
    <w:tmpl w:val="8E9EDE20"/>
    <w:lvl w:ilvl="0" w:tplc="FCB2D02A">
      <w:start w:val="2"/>
      <w:numFmt w:val="bullet"/>
      <w:lvlText w:val="-"/>
      <w:lvlJc w:val="left"/>
      <w:pPr>
        <w:ind w:left="720" w:hanging="360"/>
      </w:pPr>
      <w:rPr>
        <w:rFonts w:ascii="Copperplate Gothic Light" w:eastAsiaTheme="minorEastAsia" w:hAnsi="Copperplate Gothic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0C"/>
    <w:rsid w:val="00025A94"/>
    <w:rsid w:val="0002725D"/>
    <w:rsid w:val="00032A23"/>
    <w:rsid w:val="000413C2"/>
    <w:rsid w:val="0008720C"/>
    <w:rsid w:val="000874C4"/>
    <w:rsid w:val="00093AA6"/>
    <w:rsid w:val="000C1025"/>
    <w:rsid w:val="000C65F2"/>
    <w:rsid w:val="000D6DE3"/>
    <w:rsid w:val="000E0784"/>
    <w:rsid w:val="00103716"/>
    <w:rsid w:val="001370B1"/>
    <w:rsid w:val="001438C8"/>
    <w:rsid w:val="00145672"/>
    <w:rsid w:val="0016377D"/>
    <w:rsid w:val="00167AEE"/>
    <w:rsid w:val="00191164"/>
    <w:rsid w:val="001958BC"/>
    <w:rsid w:val="001D16C4"/>
    <w:rsid w:val="001F5084"/>
    <w:rsid w:val="001F69DE"/>
    <w:rsid w:val="00212908"/>
    <w:rsid w:val="0022463F"/>
    <w:rsid w:val="00236E18"/>
    <w:rsid w:val="00250A72"/>
    <w:rsid w:val="0025199D"/>
    <w:rsid w:val="00253D45"/>
    <w:rsid w:val="002726BD"/>
    <w:rsid w:val="002A760C"/>
    <w:rsid w:val="002A77B2"/>
    <w:rsid w:val="002C5617"/>
    <w:rsid w:val="002F3CC6"/>
    <w:rsid w:val="0030045C"/>
    <w:rsid w:val="00304E97"/>
    <w:rsid w:val="00351B50"/>
    <w:rsid w:val="00383D5E"/>
    <w:rsid w:val="00385A5F"/>
    <w:rsid w:val="003969AD"/>
    <w:rsid w:val="003A5D84"/>
    <w:rsid w:val="003B021D"/>
    <w:rsid w:val="003E5A07"/>
    <w:rsid w:val="00404604"/>
    <w:rsid w:val="00407073"/>
    <w:rsid w:val="00417235"/>
    <w:rsid w:val="00422458"/>
    <w:rsid w:val="00437512"/>
    <w:rsid w:val="0045551E"/>
    <w:rsid w:val="004647E3"/>
    <w:rsid w:val="004715B9"/>
    <w:rsid w:val="004C2242"/>
    <w:rsid w:val="004E5D2E"/>
    <w:rsid w:val="004F0FB1"/>
    <w:rsid w:val="004F267C"/>
    <w:rsid w:val="004F79FB"/>
    <w:rsid w:val="00524DF9"/>
    <w:rsid w:val="00525E70"/>
    <w:rsid w:val="00526C12"/>
    <w:rsid w:val="00531C51"/>
    <w:rsid w:val="00532035"/>
    <w:rsid w:val="00542F27"/>
    <w:rsid w:val="00552CF9"/>
    <w:rsid w:val="00561E31"/>
    <w:rsid w:val="005624C7"/>
    <w:rsid w:val="005769BC"/>
    <w:rsid w:val="005807EA"/>
    <w:rsid w:val="0058631F"/>
    <w:rsid w:val="00592E7E"/>
    <w:rsid w:val="005B25FB"/>
    <w:rsid w:val="005B6B4D"/>
    <w:rsid w:val="005C10C9"/>
    <w:rsid w:val="005C1B80"/>
    <w:rsid w:val="005D190D"/>
    <w:rsid w:val="005D382C"/>
    <w:rsid w:val="005E3F86"/>
    <w:rsid w:val="005E7C05"/>
    <w:rsid w:val="00612D23"/>
    <w:rsid w:val="00623D6D"/>
    <w:rsid w:val="0063550D"/>
    <w:rsid w:val="00672C0A"/>
    <w:rsid w:val="006736B2"/>
    <w:rsid w:val="0067467A"/>
    <w:rsid w:val="00691EF9"/>
    <w:rsid w:val="006923F5"/>
    <w:rsid w:val="006A1340"/>
    <w:rsid w:val="006A619F"/>
    <w:rsid w:val="006B58B3"/>
    <w:rsid w:val="006C0B4E"/>
    <w:rsid w:val="006C4D3C"/>
    <w:rsid w:val="006E4753"/>
    <w:rsid w:val="007065A4"/>
    <w:rsid w:val="00720B44"/>
    <w:rsid w:val="007241ED"/>
    <w:rsid w:val="00725D20"/>
    <w:rsid w:val="00726660"/>
    <w:rsid w:val="007509E3"/>
    <w:rsid w:val="00764F08"/>
    <w:rsid w:val="00793D43"/>
    <w:rsid w:val="007B1AF0"/>
    <w:rsid w:val="007C1876"/>
    <w:rsid w:val="007E5D5C"/>
    <w:rsid w:val="007E72CD"/>
    <w:rsid w:val="007F0EB7"/>
    <w:rsid w:val="007F3EF3"/>
    <w:rsid w:val="00801A67"/>
    <w:rsid w:val="00803416"/>
    <w:rsid w:val="0081527A"/>
    <w:rsid w:val="008173FF"/>
    <w:rsid w:val="00843843"/>
    <w:rsid w:val="008438CC"/>
    <w:rsid w:val="00864B00"/>
    <w:rsid w:val="00922F28"/>
    <w:rsid w:val="00941493"/>
    <w:rsid w:val="00952852"/>
    <w:rsid w:val="00967AFB"/>
    <w:rsid w:val="0098173B"/>
    <w:rsid w:val="00991204"/>
    <w:rsid w:val="00994BE0"/>
    <w:rsid w:val="00994C84"/>
    <w:rsid w:val="009A3E05"/>
    <w:rsid w:val="009C207A"/>
    <w:rsid w:val="009E5541"/>
    <w:rsid w:val="009E69FC"/>
    <w:rsid w:val="009F614B"/>
    <w:rsid w:val="00A00A1C"/>
    <w:rsid w:val="00A334E3"/>
    <w:rsid w:val="00A34985"/>
    <w:rsid w:val="00A664F1"/>
    <w:rsid w:val="00A70DB2"/>
    <w:rsid w:val="00AC32F2"/>
    <w:rsid w:val="00AC3368"/>
    <w:rsid w:val="00AD748D"/>
    <w:rsid w:val="00AE1489"/>
    <w:rsid w:val="00AF2F29"/>
    <w:rsid w:val="00B152A2"/>
    <w:rsid w:val="00B30206"/>
    <w:rsid w:val="00B520C7"/>
    <w:rsid w:val="00B6496B"/>
    <w:rsid w:val="00B72B41"/>
    <w:rsid w:val="00B9402C"/>
    <w:rsid w:val="00B959BF"/>
    <w:rsid w:val="00BA0A12"/>
    <w:rsid w:val="00BA27AF"/>
    <w:rsid w:val="00BE1424"/>
    <w:rsid w:val="00BE3283"/>
    <w:rsid w:val="00BF0EF4"/>
    <w:rsid w:val="00C1180D"/>
    <w:rsid w:val="00C21845"/>
    <w:rsid w:val="00C22D00"/>
    <w:rsid w:val="00C23543"/>
    <w:rsid w:val="00C27D84"/>
    <w:rsid w:val="00C27FFA"/>
    <w:rsid w:val="00C364A5"/>
    <w:rsid w:val="00C44CE0"/>
    <w:rsid w:val="00C535A0"/>
    <w:rsid w:val="00C570EA"/>
    <w:rsid w:val="00C61598"/>
    <w:rsid w:val="00C70352"/>
    <w:rsid w:val="00CA354F"/>
    <w:rsid w:val="00CA59E7"/>
    <w:rsid w:val="00CD58F5"/>
    <w:rsid w:val="00CE59BD"/>
    <w:rsid w:val="00CF2274"/>
    <w:rsid w:val="00CF5081"/>
    <w:rsid w:val="00CF5530"/>
    <w:rsid w:val="00D16F25"/>
    <w:rsid w:val="00D22EE7"/>
    <w:rsid w:val="00D41E44"/>
    <w:rsid w:val="00D55456"/>
    <w:rsid w:val="00D600C7"/>
    <w:rsid w:val="00DB49C2"/>
    <w:rsid w:val="00DC28C2"/>
    <w:rsid w:val="00DE2078"/>
    <w:rsid w:val="00DF4341"/>
    <w:rsid w:val="00E23D73"/>
    <w:rsid w:val="00E3142F"/>
    <w:rsid w:val="00E43FB0"/>
    <w:rsid w:val="00E612D1"/>
    <w:rsid w:val="00E61C41"/>
    <w:rsid w:val="00E721F2"/>
    <w:rsid w:val="00EA1C97"/>
    <w:rsid w:val="00EC58E1"/>
    <w:rsid w:val="00EE5BA9"/>
    <w:rsid w:val="00EF2BB8"/>
    <w:rsid w:val="00EF632C"/>
    <w:rsid w:val="00F00A10"/>
    <w:rsid w:val="00F25071"/>
    <w:rsid w:val="00F30A22"/>
    <w:rsid w:val="00F327D0"/>
    <w:rsid w:val="00F34A87"/>
    <w:rsid w:val="00F4423F"/>
    <w:rsid w:val="00F54343"/>
    <w:rsid w:val="00F7145F"/>
    <w:rsid w:val="00F758F4"/>
    <w:rsid w:val="00F84D5C"/>
    <w:rsid w:val="00F9297F"/>
    <w:rsid w:val="00F96DFA"/>
    <w:rsid w:val="00FA44A2"/>
    <w:rsid w:val="00FD45FA"/>
    <w:rsid w:val="00FE350B"/>
    <w:rsid w:val="00FE6396"/>
    <w:rsid w:val="00FE7CB8"/>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4B84F9"/>
  <w15:docId w15:val="{3ADDD275-9DDC-CB44-A5C3-E7E98E7F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45F"/>
    <w:rPr>
      <w:rFonts w:ascii="Times New Roman" w:eastAsia="Times New Roman" w:hAnsi="Times New Roman" w:cs="Times New Roman"/>
      <w:sz w:val="24"/>
      <w:szCs w:val="24"/>
      <w:lang w:eastAsia="en-US"/>
    </w:rPr>
  </w:style>
  <w:style w:type="paragraph" w:styleId="Heading2">
    <w:name w:val="heading 2"/>
    <w:basedOn w:val="Normal"/>
    <w:next w:val="Normal"/>
    <w:link w:val="Heading2Char"/>
    <w:autoRedefine/>
    <w:rsid w:val="007C1876"/>
    <w:pPr>
      <w:keepNext/>
      <w:keepLines/>
      <w:spacing w:before="200" w:after="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3716"/>
    <w:pPr>
      <w:keepNext/>
      <w:keepLines/>
      <w:spacing w:before="200" w:after="240"/>
      <w:outlineLvl w:val="2"/>
    </w:pPr>
    <w:rPr>
      <w:rFonts w:eastAsiaTheme="majorEastAsia"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autoRedefine/>
    <w:qFormat/>
    <w:rsid w:val="007C1876"/>
    <w:pPr>
      <w:spacing w:after="120" w:line="360" w:lineRule="auto"/>
    </w:pPr>
    <w:rPr>
      <w:b/>
      <w:i/>
    </w:rPr>
  </w:style>
  <w:style w:type="paragraph" w:customStyle="1" w:styleId="ChapterHeading">
    <w:name w:val="Chapter Heading"/>
    <w:basedOn w:val="Normal"/>
    <w:qFormat/>
    <w:rsid w:val="007C1876"/>
    <w:pPr>
      <w:spacing w:line="360" w:lineRule="auto"/>
    </w:pPr>
    <w:rPr>
      <w:b/>
      <w:sz w:val="36"/>
    </w:rPr>
  </w:style>
  <w:style w:type="character" w:customStyle="1" w:styleId="Heading2Char">
    <w:name w:val="Heading 2 Char"/>
    <w:basedOn w:val="DefaultParagraphFont"/>
    <w:link w:val="Heading2"/>
    <w:rsid w:val="007C18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3716"/>
    <w:rPr>
      <w:rFonts w:ascii="Times New Roman" w:eastAsiaTheme="majorEastAsia" w:hAnsi="Times New Roman" w:cstheme="majorBidi"/>
      <w:bCs/>
      <w:i/>
      <w:color w:val="4F81BD" w:themeColor="accent1"/>
      <w:sz w:val="24"/>
      <w:szCs w:val="24"/>
    </w:rPr>
  </w:style>
  <w:style w:type="paragraph" w:styleId="ListParagraph">
    <w:name w:val="List Paragraph"/>
    <w:basedOn w:val="Normal"/>
    <w:uiPriority w:val="34"/>
    <w:qFormat/>
    <w:rsid w:val="0008720C"/>
    <w:pPr>
      <w:ind w:left="720"/>
      <w:contextualSpacing/>
    </w:pPr>
  </w:style>
  <w:style w:type="paragraph" w:styleId="BalloonText">
    <w:name w:val="Balloon Text"/>
    <w:basedOn w:val="Normal"/>
    <w:link w:val="BalloonTextChar"/>
    <w:uiPriority w:val="99"/>
    <w:semiHidden/>
    <w:unhideWhenUsed/>
    <w:rsid w:val="000872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20C"/>
    <w:rPr>
      <w:rFonts w:ascii="Lucida Grande" w:hAnsi="Lucida Grande" w:cs="Lucida Grande"/>
      <w:sz w:val="18"/>
      <w:szCs w:val="18"/>
    </w:rPr>
  </w:style>
  <w:style w:type="paragraph" w:styleId="NormalWeb">
    <w:name w:val="Normal (Web)"/>
    <w:basedOn w:val="Normal"/>
    <w:uiPriority w:val="99"/>
    <w:unhideWhenUsed/>
    <w:rsid w:val="004C2242"/>
    <w:pPr>
      <w:spacing w:before="100" w:beforeAutospacing="1" w:after="100" w:afterAutospacing="1"/>
    </w:pPr>
    <w:rPr>
      <w:sz w:val="20"/>
      <w:szCs w:val="20"/>
    </w:rPr>
  </w:style>
  <w:style w:type="character" w:styleId="Hyperlink">
    <w:name w:val="Hyperlink"/>
    <w:basedOn w:val="DefaultParagraphFont"/>
    <w:uiPriority w:val="99"/>
    <w:semiHidden/>
    <w:unhideWhenUsed/>
    <w:rsid w:val="00F7145F"/>
    <w:rPr>
      <w:color w:val="0000FF"/>
      <w:u w:val="single"/>
    </w:rPr>
  </w:style>
  <w:style w:type="character" w:customStyle="1" w:styleId="apple-converted-space">
    <w:name w:val="apple-converted-space"/>
    <w:basedOn w:val="DefaultParagraphFont"/>
    <w:rsid w:val="00F7145F"/>
  </w:style>
  <w:style w:type="character" w:customStyle="1" w:styleId="text">
    <w:name w:val="text"/>
    <w:basedOn w:val="DefaultParagraphFont"/>
    <w:rsid w:val="00167AEE"/>
  </w:style>
  <w:style w:type="character" w:customStyle="1" w:styleId="small-caps">
    <w:name w:val="small-caps"/>
    <w:basedOn w:val="DefaultParagraphFont"/>
    <w:rsid w:val="00167AEE"/>
  </w:style>
  <w:style w:type="character" w:customStyle="1" w:styleId="indent-1-breaks">
    <w:name w:val="indent-1-breaks"/>
    <w:basedOn w:val="DefaultParagraphFont"/>
    <w:rsid w:val="00167AEE"/>
  </w:style>
  <w:style w:type="character" w:customStyle="1" w:styleId="label">
    <w:name w:val="label"/>
    <w:basedOn w:val="DefaultParagraphFont"/>
    <w:rsid w:val="00A664F1"/>
  </w:style>
  <w:style w:type="character" w:customStyle="1" w:styleId="content">
    <w:name w:val="content"/>
    <w:basedOn w:val="DefaultParagraphFont"/>
    <w:rsid w:val="00A664F1"/>
  </w:style>
  <w:style w:type="paragraph" w:customStyle="1" w:styleId="line">
    <w:name w:val="line"/>
    <w:basedOn w:val="Normal"/>
    <w:rsid w:val="00C27FFA"/>
    <w:pPr>
      <w:spacing w:before="100" w:beforeAutospacing="1" w:after="100" w:afterAutospacing="1"/>
    </w:pPr>
    <w:rPr>
      <w:lang w:eastAsia="en-GB"/>
    </w:rPr>
  </w:style>
  <w:style w:type="paragraph" w:styleId="Header">
    <w:name w:val="header"/>
    <w:basedOn w:val="Normal"/>
    <w:link w:val="HeaderChar"/>
    <w:uiPriority w:val="99"/>
    <w:unhideWhenUsed/>
    <w:rsid w:val="0058631F"/>
    <w:pPr>
      <w:tabs>
        <w:tab w:val="center" w:pos="4680"/>
        <w:tab w:val="right" w:pos="9360"/>
      </w:tabs>
    </w:pPr>
  </w:style>
  <w:style w:type="character" w:customStyle="1" w:styleId="HeaderChar">
    <w:name w:val="Header Char"/>
    <w:basedOn w:val="DefaultParagraphFont"/>
    <w:link w:val="Header"/>
    <w:uiPriority w:val="99"/>
    <w:rsid w:val="005863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58631F"/>
    <w:pPr>
      <w:tabs>
        <w:tab w:val="center" w:pos="4680"/>
        <w:tab w:val="right" w:pos="9360"/>
      </w:tabs>
    </w:pPr>
  </w:style>
  <w:style w:type="character" w:customStyle="1" w:styleId="FooterChar">
    <w:name w:val="Footer Char"/>
    <w:basedOn w:val="DefaultParagraphFont"/>
    <w:link w:val="Footer"/>
    <w:uiPriority w:val="99"/>
    <w:rsid w:val="0058631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2585">
      <w:bodyDiv w:val="1"/>
      <w:marLeft w:val="0"/>
      <w:marRight w:val="0"/>
      <w:marTop w:val="0"/>
      <w:marBottom w:val="0"/>
      <w:divBdr>
        <w:top w:val="none" w:sz="0" w:space="0" w:color="auto"/>
        <w:left w:val="none" w:sz="0" w:space="0" w:color="auto"/>
        <w:bottom w:val="none" w:sz="0" w:space="0" w:color="auto"/>
        <w:right w:val="none" w:sz="0" w:space="0" w:color="auto"/>
      </w:divBdr>
      <w:divsChild>
        <w:div w:id="1417247515">
          <w:marLeft w:val="0"/>
          <w:marRight w:val="0"/>
          <w:marTop w:val="0"/>
          <w:marBottom w:val="0"/>
          <w:divBdr>
            <w:top w:val="none" w:sz="0" w:space="0" w:color="auto"/>
            <w:left w:val="none" w:sz="0" w:space="0" w:color="auto"/>
            <w:bottom w:val="none" w:sz="0" w:space="0" w:color="auto"/>
            <w:right w:val="none" w:sz="0" w:space="0" w:color="auto"/>
          </w:divBdr>
        </w:div>
        <w:div w:id="1502893592">
          <w:marLeft w:val="0"/>
          <w:marRight w:val="0"/>
          <w:marTop w:val="0"/>
          <w:marBottom w:val="0"/>
          <w:divBdr>
            <w:top w:val="none" w:sz="0" w:space="0" w:color="auto"/>
            <w:left w:val="none" w:sz="0" w:space="0" w:color="auto"/>
            <w:bottom w:val="none" w:sz="0" w:space="0" w:color="auto"/>
            <w:right w:val="none" w:sz="0" w:space="0" w:color="auto"/>
          </w:divBdr>
        </w:div>
        <w:div w:id="2107144194">
          <w:marLeft w:val="0"/>
          <w:marRight w:val="0"/>
          <w:marTop w:val="0"/>
          <w:marBottom w:val="0"/>
          <w:divBdr>
            <w:top w:val="none" w:sz="0" w:space="0" w:color="auto"/>
            <w:left w:val="none" w:sz="0" w:space="0" w:color="auto"/>
            <w:bottom w:val="none" w:sz="0" w:space="0" w:color="auto"/>
            <w:right w:val="none" w:sz="0" w:space="0" w:color="auto"/>
          </w:divBdr>
        </w:div>
        <w:div w:id="84544115">
          <w:marLeft w:val="0"/>
          <w:marRight w:val="0"/>
          <w:marTop w:val="0"/>
          <w:marBottom w:val="0"/>
          <w:divBdr>
            <w:top w:val="none" w:sz="0" w:space="0" w:color="auto"/>
            <w:left w:val="none" w:sz="0" w:space="0" w:color="auto"/>
            <w:bottom w:val="none" w:sz="0" w:space="0" w:color="auto"/>
            <w:right w:val="none" w:sz="0" w:space="0" w:color="auto"/>
          </w:divBdr>
        </w:div>
        <w:div w:id="2067801833">
          <w:marLeft w:val="0"/>
          <w:marRight w:val="0"/>
          <w:marTop w:val="0"/>
          <w:marBottom w:val="0"/>
          <w:divBdr>
            <w:top w:val="none" w:sz="0" w:space="0" w:color="auto"/>
            <w:left w:val="none" w:sz="0" w:space="0" w:color="auto"/>
            <w:bottom w:val="none" w:sz="0" w:space="0" w:color="auto"/>
            <w:right w:val="none" w:sz="0" w:space="0" w:color="auto"/>
          </w:divBdr>
        </w:div>
        <w:div w:id="1557930998">
          <w:marLeft w:val="0"/>
          <w:marRight w:val="0"/>
          <w:marTop w:val="0"/>
          <w:marBottom w:val="0"/>
          <w:divBdr>
            <w:top w:val="none" w:sz="0" w:space="0" w:color="auto"/>
            <w:left w:val="none" w:sz="0" w:space="0" w:color="auto"/>
            <w:bottom w:val="none" w:sz="0" w:space="0" w:color="auto"/>
            <w:right w:val="none" w:sz="0" w:space="0" w:color="auto"/>
          </w:divBdr>
        </w:div>
        <w:div w:id="965235051">
          <w:marLeft w:val="0"/>
          <w:marRight w:val="0"/>
          <w:marTop w:val="0"/>
          <w:marBottom w:val="0"/>
          <w:divBdr>
            <w:top w:val="none" w:sz="0" w:space="0" w:color="auto"/>
            <w:left w:val="none" w:sz="0" w:space="0" w:color="auto"/>
            <w:bottom w:val="none" w:sz="0" w:space="0" w:color="auto"/>
            <w:right w:val="none" w:sz="0" w:space="0" w:color="auto"/>
          </w:divBdr>
        </w:div>
        <w:div w:id="170029117">
          <w:marLeft w:val="0"/>
          <w:marRight w:val="0"/>
          <w:marTop w:val="0"/>
          <w:marBottom w:val="0"/>
          <w:divBdr>
            <w:top w:val="none" w:sz="0" w:space="0" w:color="auto"/>
            <w:left w:val="none" w:sz="0" w:space="0" w:color="auto"/>
            <w:bottom w:val="none" w:sz="0" w:space="0" w:color="auto"/>
            <w:right w:val="none" w:sz="0" w:space="0" w:color="auto"/>
          </w:divBdr>
        </w:div>
        <w:div w:id="1985040257">
          <w:marLeft w:val="0"/>
          <w:marRight w:val="0"/>
          <w:marTop w:val="0"/>
          <w:marBottom w:val="0"/>
          <w:divBdr>
            <w:top w:val="none" w:sz="0" w:space="0" w:color="auto"/>
            <w:left w:val="none" w:sz="0" w:space="0" w:color="auto"/>
            <w:bottom w:val="none" w:sz="0" w:space="0" w:color="auto"/>
            <w:right w:val="none" w:sz="0" w:space="0" w:color="auto"/>
          </w:divBdr>
        </w:div>
        <w:div w:id="895824566">
          <w:marLeft w:val="0"/>
          <w:marRight w:val="0"/>
          <w:marTop w:val="0"/>
          <w:marBottom w:val="0"/>
          <w:divBdr>
            <w:top w:val="none" w:sz="0" w:space="0" w:color="auto"/>
            <w:left w:val="none" w:sz="0" w:space="0" w:color="auto"/>
            <w:bottom w:val="none" w:sz="0" w:space="0" w:color="auto"/>
            <w:right w:val="none" w:sz="0" w:space="0" w:color="auto"/>
          </w:divBdr>
        </w:div>
        <w:div w:id="406731430">
          <w:marLeft w:val="0"/>
          <w:marRight w:val="0"/>
          <w:marTop w:val="0"/>
          <w:marBottom w:val="0"/>
          <w:divBdr>
            <w:top w:val="none" w:sz="0" w:space="0" w:color="auto"/>
            <w:left w:val="none" w:sz="0" w:space="0" w:color="auto"/>
            <w:bottom w:val="none" w:sz="0" w:space="0" w:color="auto"/>
            <w:right w:val="none" w:sz="0" w:space="0" w:color="auto"/>
          </w:divBdr>
        </w:div>
        <w:div w:id="158735251">
          <w:marLeft w:val="0"/>
          <w:marRight w:val="0"/>
          <w:marTop w:val="0"/>
          <w:marBottom w:val="0"/>
          <w:divBdr>
            <w:top w:val="none" w:sz="0" w:space="0" w:color="auto"/>
            <w:left w:val="none" w:sz="0" w:space="0" w:color="auto"/>
            <w:bottom w:val="none" w:sz="0" w:space="0" w:color="auto"/>
            <w:right w:val="none" w:sz="0" w:space="0" w:color="auto"/>
          </w:divBdr>
        </w:div>
        <w:div w:id="1974671411">
          <w:marLeft w:val="0"/>
          <w:marRight w:val="0"/>
          <w:marTop w:val="0"/>
          <w:marBottom w:val="0"/>
          <w:divBdr>
            <w:top w:val="none" w:sz="0" w:space="0" w:color="auto"/>
            <w:left w:val="none" w:sz="0" w:space="0" w:color="auto"/>
            <w:bottom w:val="none" w:sz="0" w:space="0" w:color="auto"/>
            <w:right w:val="none" w:sz="0" w:space="0" w:color="auto"/>
          </w:divBdr>
        </w:div>
        <w:div w:id="1752506356">
          <w:marLeft w:val="0"/>
          <w:marRight w:val="0"/>
          <w:marTop w:val="0"/>
          <w:marBottom w:val="0"/>
          <w:divBdr>
            <w:top w:val="none" w:sz="0" w:space="0" w:color="auto"/>
            <w:left w:val="none" w:sz="0" w:space="0" w:color="auto"/>
            <w:bottom w:val="none" w:sz="0" w:space="0" w:color="auto"/>
            <w:right w:val="none" w:sz="0" w:space="0" w:color="auto"/>
          </w:divBdr>
        </w:div>
        <w:div w:id="1910648853">
          <w:marLeft w:val="0"/>
          <w:marRight w:val="0"/>
          <w:marTop w:val="0"/>
          <w:marBottom w:val="0"/>
          <w:divBdr>
            <w:top w:val="none" w:sz="0" w:space="0" w:color="auto"/>
            <w:left w:val="none" w:sz="0" w:space="0" w:color="auto"/>
            <w:bottom w:val="none" w:sz="0" w:space="0" w:color="auto"/>
            <w:right w:val="none" w:sz="0" w:space="0" w:color="auto"/>
          </w:divBdr>
        </w:div>
        <w:div w:id="712581840">
          <w:marLeft w:val="0"/>
          <w:marRight w:val="0"/>
          <w:marTop w:val="0"/>
          <w:marBottom w:val="0"/>
          <w:divBdr>
            <w:top w:val="none" w:sz="0" w:space="0" w:color="auto"/>
            <w:left w:val="none" w:sz="0" w:space="0" w:color="auto"/>
            <w:bottom w:val="none" w:sz="0" w:space="0" w:color="auto"/>
            <w:right w:val="none" w:sz="0" w:space="0" w:color="auto"/>
          </w:divBdr>
        </w:div>
        <w:div w:id="295257734">
          <w:marLeft w:val="0"/>
          <w:marRight w:val="0"/>
          <w:marTop w:val="0"/>
          <w:marBottom w:val="0"/>
          <w:divBdr>
            <w:top w:val="none" w:sz="0" w:space="0" w:color="auto"/>
            <w:left w:val="none" w:sz="0" w:space="0" w:color="auto"/>
            <w:bottom w:val="none" w:sz="0" w:space="0" w:color="auto"/>
            <w:right w:val="none" w:sz="0" w:space="0" w:color="auto"/>
          </w:divBdr>
        </w:div>
        <w:div w:id="710425520">
          <w:marLeft w:val="0"/>
          <w:marRight w:val="0"/>
          <w:marTop w:val="0"/>
          <w:marBottom w:val="0"/>
          <w:divBdr>
            <w:top w:val="none" w:sz="0" w:space="0" w:color="auto"/>
            <w:left w:val="none" w:sz="0" w:space="0" w:color="auto"/>
            <w:bottom w:val="none" w:sz="0" w:space="0" w:color="auto"/>
            <w:right w:val="none" w:sz="0" w:space="0" w:color="auto"/>
          </w:divBdr>
        </w:div>
        <w:div w:id="1632906828">
          <w:marLeft w:val="0"/>
          <w:marRight w:val="0"/>
          <w:marTop w:val="0"/>
          <w:marBottom w:val="0"/>
          <w:divBdr>
            <w:top w:val="none" w:sz="0" w:space="0" w:color="auto"/>
            <w:left w:val="none" w:sz="0" w:space="0" w:color="auto"/>
            <w:bottom w:val="none" w:sz="0" w:space="0" w:color="auto"/>
            <w:right w:val="none" w:sz="0" w:space="0" w:color="auto"/>
          </w:divBdr>
        </w:div>
        <w:div w:id="579216437">
          <w:marLeft w:val="0"/>
          <w:marRight w:val="0"/>
          <w:marTop w:val="0"/>
          <w:marBottom w:val="0"/>
          <w:divBdr>
            <w:top w:val="none" w:sz="0" w:space="0" w:color="auto"/>
            <w:left w:val="none" w:sz="0" w:space="0" w:color="auto"/>
            <w:bottom w:val="none" w:sz="0" w:space="0" w:color="auto"/>
            <w:right w:val="none" w:sz="0" w:space="0" w:color="auto"/>
          </w:divBdr>
        </w:div>
        <w:div w:id="682172243">
          <w:marLeft w:val="0"/>
          <w:marRight w:val="0"/>
          <w:marTop w:val="0"/>
          <w:marBottom w:val="0"/>
          <w:divBdr>
            <w:top w:val="none" w:sz="0" w:space="0" w:color="auto"/>
            <w:left w:val="none" w:sz="0" w:space="0" w:color="auto"/>
            <w:bottom w:val="none" w:sz="0" w:space="0" w:color="auto"/>
            <w:right w:val="none" w:sz="0" w:space="0" w:color="auto"/>
          </w:divBdr>
        </w:div>
        <w:div w:id="1067265896">
          <w:marLeft w:val="0"/>
          <w:marRight w:val="0"/>
          <w:marTop w:val="0"/>
          <w:marBottom w:val="0"/>
          <w:divBdr>
            <w:top w:val="none" w:sz="0" w:space="0" w:color="auto"/>
            <w:left w:val="none" w:sz="0" w:space="0" w:color="auto"/>
            <w:bottom w:val="none" w:sz="0" w:space="0" w:color="auto"/>
            <w:right w:val="none" w:sz="0" w:space="0" w:color="auto"/>
          </w:divBdr>
        </w:div>
        <w:div w:id="1010177921">
          <w:marLeft w:val="0"/>
          <w:marRight w:val="0"/>
          <w:marTop w:val="0"/>
          <w:marBottom w:val="0"/>
          <w:divBdr>
            <w:top w:val="none" w:sz="0" w:space="0" w:color="auto"/>
            <w:left w:val="none" w:sz="0" w:space="0" w:color="auto"/>
            <w:bottom w:val="none" w:sz="0" w:space="0" w:color="auto"/>
            <w:right w:val="none" w:sz="0" w:space="0" w:color="auto"/>
          </w:divBdr>
        </w:div>
        <w:div w:id="1361279428">
          <w:marLeft w:val="0"/>
          <w:marRight w:val="0"/>
          <w:marTop w:val="0"/>
          <w:marBottom w:val="0"/>
          <w:divBdr>
            <w:top w:val="none" w:sz="0" w:space="0" w:color="auto"/>
            <w:left w:val="none" w:sz="0" w:space="0" w:color="auto"/>
            <w:bottom w:val="none" w:sz="0" w:space="0" w:color="auto"/>
            <w:right w:val="none" w:sz="0" w:space="0" w:color="auto"/>
          </w:divBdr>
        </w:div>
        <w:div w:id="238902979">
          <w:marLeft w:val="0"/>
          <w:marRight w:val="0"/>
          <w:marTop w:val="0"/>
          <w:marBottom w:val="0"/>
          <w:divBdr>
            <w:top w:val="none" w:sz="0" w:space="0" w:color="auto"/>
            <w:left w:val="none" w:sz="0" w:space="0" w:color="auto"/>
            <w:bottom w:val="none" w:sz="0" w:space="0" w:color="auto"/>
            <w:right w:val="none" w:sz="0" w:space="0" w:color="auto"/>
          </w:divBdr>
        </w:div>
        <w:div w:id="115411259">
          <w:marLeft w:val="0"/>
          <w:marRight w:val="0"/>
          <w:marTop w:val="0"/>
          <w:marBottom w:val="0"/>
          <w:divBdr>
            <w:top w:val="none" w:sz="0" w:space="0" w:color="auto"/>
            <w:left w:val="none" w:sz="0" w:space="0" w:color="auto"/>
            <w:bottom w:val="none" w:sz="0" w:space="0" w:color="auto"/>
            <w:right w:val="none" w:sz="0" w:space="0" w:color="auto"/>
          </w:divBdr>
        </w:div>
        <w:div w:id="399065520">
          <w:marLeft w:val="0"/>
          <w:marRight w:val="0"/>
          <w:marTop w:val="0"/>
          <w:marBottom w:val="0"/>
          <w:divBdr>
            <w:top w:val="none" w:sz="0" w:space="0" w:color="auto"/>
            <w:left w:val="none" w:sz="0" w:space="0" w:color="auto"/>
            <w:bottom w:val="none" w:sz="0" w:space="0" w:color="auto"/>
            <w:right w:val="none" w:sz="0" w:space="0" w:color="auto"/>
          </w:divBdr>
        </w:div>
        <w:div w:id="198129145">
          <w:marLeft w:val="0"/>
          <w:marRight w:val="0"/>
          <w:marTop w:val="0"/>
          <w:marBottom w:val="0"/>
          <w:divBdr>
            <w:top w:val="none" w:sz="0" w:space="0" w:color="auto"/>
            <w:left w:val="none" w:sz="0" w:space="0" w:color="auto"/>
            <w:bottom w:val="none" w:sz="0" w:space="0" w:color="auto"/>
            <w:right w:val="none" w:sz="0" w:space="0" w:color="auto"/>
          </w:divBdr>
        </w:div>
        <w:div w:id="501508104">
          <w:marLeft w:val="0"/>
          <w:marRight w:val="0"/>
          <w:marTop w:val="0"/>
          <w:marBottom w:val="0"/>
          <w:divBdr>
            <w:top w:val="none" w:sz="0" w:space="0" w:color="auto"/>
            <w:left w:val="none" w:sz="0" w:space="0" w:color="auto"/>
            <w:bottom w:val="none" w:sz="0" w:space="0" w:color="auto"/>
            <w:right w:val="none" w:sz="0" w:space="0" w:color="auto"/>
          </w:divBdr>
        </w:div>
        <w:div w:id="548998888">
          <w:marLeft w:val="0"/>
          <w:marRight w:val="0"/>
          <w:marTop w:val="0"/>
          <w:marBottom w:val="0"/>
          <w:divBdr>
            <w:top w:val="none" w:sz="0" w:space="0" w:color="auto"/>
            <w:left w:val="none" w:sz="0" w:space="0" w:color="auto"/>
            <w:bottom w:val="none" w:sz="0" w:space="0" w:color="auto"/>
            <w:right w:val="none" w:sz="0" w:space="0" w:color="auto"/>
          </w:divBdr>
        </w:div>
        <w:div w:id="1611887554">
          <w:marLeft w:val="0"/>
          <w:marRight w:val="0"/>
          <w:marTop w:val="0"/>
          <w:marBottom w:val="0"/>
          <w:divBdr>
            <w:top w:val="none" w:sz="0" w:space="0" w:color="auto"/>
            <w:left w:val="none" w:sz="0" w:space="0" w:color="auto"/>
            <w:bottom w:val="none" w:sz="0" w:space="0" w:color="auto"/>
            <w:right w:val="none" w:sz="0" w:space="0" w:color="auto"/>
          </w:divBdr>
        </w:div>
        <w:div w:id="240910363">
          <w:marLeft w:val="0"/>
          <w:marRight w:val="0"/>
          <w:marTop w:val="0"/>
          <w:marBottom w:val="0"/>
          <w:divBdr>
            <w:top w:val="none" w:sz="0" w:space="0" w:color="auto"/>
            <w:left w:val="none" w:sz="0" w:space="0" w:color="auto"/>
            <w:bottom w:val="none" w:sz="0" w:space="0" w:color="auto"/>
            <w:right w:val="none" w:sz="0" w:space="0" w:color="auto"/>
          </w:divBdr>
        </w:div>
        <w:div w:id="476533055">
          <w:marLeft w:val="0"/>
          <w:marRight w:val="0"/>
          <w:marTop w:val="0"/>
          <w:marBottom w:val="0"/>
          <w:divBdr>
            <w:top w:val="none" w:sz="0" w:space="0" w:color="auto"/>
            <w:left w:val="none" w:sz="0" w:space="0" w:color="auto"/>
            <w:bottom w:val="none" w:sz="0" w:space="0" w:color="auto"/>
            <w:right w:val="none" w:sz="0" w:space="0" w:color="auto"/>
          </w:divBdr>
        </w:div>
        <w:div w:id="2043508192">
          <w:marLeft w:val="0"/>
          <w:marRight w:val="0"/>
          <w:marTop w:val="0"/>
          <w:marBottom w:val="0"/>
          <w:divBdr>
            <w:top w:val="none" w:sz="0" w:space="0" w:color="auto"/>
            <w:left w:val="none" w:sz="0" w:space="0" w:color="auto"/>
            <w:bottom w:val="none" w:sz="0" w:space="0" w:color="auto"/>
            <w:right w:val="none" w:sz="0" w:space="0" w:color="auto"/>
          </w:divBdr>
        </w:div>
        <w:div w:id="763691311">
          <w:marLeft w:val="0"/>
          <w:marRight w:val="0"/>
          <w:marTop w:val="0"/>
          <w:marBottom w:val="0"/>
          <w:divBdr>
            <w:top w:val="none" w:sz="0" w:space="0" w:color="auto"/>
            <w:left w:val="none" w:sz="0" w:space="0" w:color="auto"/>
            <w:bottom w:val="none" w:sz="0" w:space="0" w:color="auto"/>
            <w:right w:val="none" w:sz="0" w:space="0" w:color="auto"/>
          </w:divBdr>
        </w:div>
        <w:div w:id="1751196542">
          <w:marLeft w:val="0"/>
          <w:marRight w:val="0"/>
          <w:marTop w:val="0"/>
          <w:marBottom w:val="0"/>
          <w:divBdr>
            <w:top w:val="none" w:sz="0" w:space="0" w:color="auto"/>
            <w:left w:val="none" w:sz="0" w:space="0" w:color="auto"/>
            <w:bottom w:val="none" w:sz="0" w:space="0" w:color="auto"/>
            <w:right w:val="none" w:sz="0" w:space="0" w:color="auto"/>
          </w:divBdr>
        </w:div>
        <w:div w:id="640430391">
          <w:marLeft w:val="0"/>
          <w:marRight w:val="0"/>
          <w:marTop w:val="0"/>
          <w:marBottom w:val="0"/>
          <w:divBdr>
            <w:top w:val="none" w:sz="0" w:space="0" w:color="auto"/>
            <w:left w:val="none" w:sz="0" w:space="0" w:color="auto"/>
            <w:bottom w:val="none" w:sz="0" w:space="0" w:color="auto"/>
            <w:right w:val="none" w:sz="0" w:space="0" w:color="auto"/>
          </w:divBdr>
        </w:div>
        <w:div w:id="669452663">
          <w:marLeft w:val="0"/>
          <w:marRight w:val="0"/>
          <w:marTop w:val="0"/>
          <w:marBottom w:val="0"/>
          <w:divBdr>
            <w:top w:val="none" w:sz="0" w:space="0" w:color="auto"/>
            <w:left w:val="none" w:sz="0" w:space="0" w:color="auto"/>
            <w:bottom w:val="none" w:sz="0" w:space="0" w:color="auto"/>
            <w:right w:val="none" w:sz="0" w:space="0" w:color="auto"/>
          </w:divBdr>
        </w:div>
        <w:div w:id="362442749">
          <w:marLeft w:val="0"/>
          <w:marRight w:val="0"/>
          <w:marTop w:val="0"/>
          <w:marBottom w:val="0"/>
          <w:divBdr>
            <w:top w:val="none" w:sz="0" w:space="0" w:color="auto"/>
            <w:left w:val="none" w:sz="0" w:space="0" w:color="auto"/>
            <w:bottom w:val="none" w:sz="0" w:space="0" w:color="auto"/>
            <w:right w:val="none" w:sz="0" w:space="0" w:color="auto"/>
          </w:divBdr>
        </w:div>
        <w:div w:id="1955407185">
          <w:marLeft w:val="0"/>
          <w:marRight w:val="0"/>
          <w:marTop w:val="0"/>
          <w:marBottom w:val="0"/>
          <w:divBdr>
            <w:top w:val="none" w:sz="0" w:space="0" w:color="auto"/>
            <w:left w:val="none" w:sz="0" w:space="0" w:color="auto"/>
            <w:bottom w:val="none" w:sz="0" w:space="0" w:color="auto"/>
            <w:right w:val="none" w:sz="0" w:space="0" w:color="auto"/>
          </w:divBdr>
        </w:div>
        <w:div w:id="440761122">
          <w:marLeft w:val="0"/>
          <w:marRight w:val="0"/>
          <w:marTop w:val="0"/>
          <w:marBottom w:val="0"/>
          <w:divBdr>
            <w:top w:val="none" w:sz="0" w:space="0" w:color="auto"/>
            <w:left w:val="none" w:sz="0" w:space="0" w:color="auto"/>
            <w:bottom w:val="none" w:sz="0" w:space="0" w:color="auto"/>
            <w:right w:val="none" w:sz="0" w:space="0" w:color="auto"/>
          </w:divBdr>
        </w:div>
        <w:div w:id="1976446150">
          <w:marLeft w:val="0"/>
          <w:marRight w:val="0"/>
          <w:marTop w:val="0"/>
          <w:marBottom w:val="0"/>
          <w:divBdr>
            <w:top w:val="none" w:sz="0" w:space="0" w:color="auto"/>
            <w:left w:val="none" w:sz="0" w:space="0" w:color="auto"/>
            <w:bottom w:val="none" w:sz="0" w:space="0" w:color="auto"/>
            <w:right w:val="none" w:sz="0" w:space="0" w:color="auto"/>
          </w:divBdr>
        </w:div>
        <w:div w:id="866262363">
          <w:marLeft w:val="0"/>
          <w:marRight w:val="0"/>
          <w:marTop w:val="0"/>
          <w:marBottom w:val="0"/>
          <w:divBdr>
            <w:top w:val="none" w:sz="0" w:space="0" w:color="auto"/>
            <w:left w:val="none" w:sz="0" w:space="0" w:color="auto"/>
            <w:bottom w:val="none" w:sz="0" w:space="0" w:color="auto"/>
            <w:right w:val="none" w:sz="0" w:space="0" w:color="auto"/>
          </w:divBdr>
        </w:div>
        <w:div w:id="1153448047">
          <w:marLeft w:val="0"/>
          <w:marRight w:val="0"/>
          <w:marTop w:val="0"/>
          <w:marBottom w:val="0"/>
          <w:divBdr>
            <w:top w:val="none" w:sz="0" w:space="0" w:color="auto"/>
            <w:left w:val="none" w:sz="0" w:space="0" w:color="auto"/>
            <w:bottom w:val="none" w:sz="0" w:space="0" w:color="auto"/>
            <w:right w:val="none" w:sz="0" w:space="0" w:color="auto"/>
          </w:divBdr>
        </w:div>
      </w:divsChild>
    </w:div>
    <w:div w:id="60644576">
      <w:bodyDiv w:val="1"/>
      <w:marLeft w:val="0"/>
      <w:marRight w:val="0"/>
      <w:marTop w:val="0"/>
      <w:marBottom w:val="0"/>
      <w:divBdr>
        <w:top w:val="none" w:sz="0" w:space="0" w:color="auto"/>
        <w:left w:val="none" w:sz="0" w:space="0" w:color="auto"/>
        <w:bottom w:val="none" w:sz="0" w:space="0" w:color="auto"/>
        <w:right w:val="none" w:sz="0" w:space="0" w:color="auto"/>
      </w:divBdr>
      <w:divsChild>
        <w:div w:id="1154295824">
          <w:marLeft w:val="0"/>
          <w:marRight w:val="0"/>
          <w:marTop w:val="0"/>
          <w:marBottom w:val="0"/>
          <w:divBdr>
            <w:top w:val="none" w:sz="0" w:space="0" w:color="auto"/>
            <w:left w:val="none" w:sz="0" w:space="0" w:color="auto"/>
            <w:bottom w:val="none" w:sz="0" w:space="0" w:color="auto"/>
            <w:right w:val="none" w:sz="0" w:space="0" w:color="auto"/>
          </w:divBdr>
          <w:divsChild>
            <w:div w:id="1346712972">
              <w:marLeft w:val="0"/>
              <w:marRight w:val="0"/>
              <w:marTop w:val="0"/>
              <w:marBottom w:val="0"/>
              <w:divBdr>
                <w:top w:val="none" w:sz="0" w:space="0" w:color="auto"/>
                <w:left w:val="none" w:sz="0" w:space="0" w:color="auto"/>
                <w:bottom w:val="none" w:sz="0" w:space="0" w:color="auto"/>
                <w:right w:val="none" w:sz="0" w:space="0" w:color="auto"/>
              </w:divBdr>
              <w:divsChild>
                <w:div w:id="1028525906">
                  <w:marLeft w:val="0"/>
                  <w:marRight w:val="0"/>
                  <w:marTop w:val="0"/>
                  <w:marBottom w:val="0"/>
                  <w:divBdr>
                    <w:top w:val="none" w:sz="0" w:space="0" w:color="auto"/>
                    <w:left w:val="none" w:sz="0" w:space="0" w:color="auto"/>
                    <w:bottom w:val="none" w:sz="0" w:space="0" w:color="auto"/>
                    <w:right w:val="none" w:sz="0" w:space="0" w:color="auto"/>
                  </w:divBdr>
                  <w:divsChild>
                    <w:div w:id="15605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3853">
      <w:bodyDiv w:val="1"/>
      <w:marLeft w:val="0"/>
      <w:marRight w:val="0"/>
      <w:marTop w:val="0"/>
      <w:marBottom w:val="0"/>
      <w:divBdr>
        <w:top w:val="none" w:sz="0" w:space="0" w:color="auto"/>
        <w:left w:val="none" w:sz="0" w:space="0" w:color="auto"/>
        <w:bottom w:val="none" w:sz="0" w:space="0" w:color="auto"/>
        <w:right w:val="none" w:sz="0" w:space="0" w:color="auto"/>
      </w:divBdr>
    </w:div>
    <w:div w:id="99037284">
      <w:bodyDiv w:val="1"/>
      <w:marLeft w:val="0"/>
      <w:marRight w:val="0"/>
      <w:marTop w:val="0"/>
      <w:marBottom w:val="0"/>
      <w:divBdr>
        <w:top w:val="none" w:sz="0" w:space="0" w:color="auto"/>
        <w:left w:val="none" w:sz="0" w:space="0" w:color="auto"/>
        <w:bottom w:val="none" w:sz="0" w:space="0" w:color="auto"/>
        <w:right w:val="none" w:sz="0" w:space="0" w:color="auto"/>
      </w:divBdr>
    </w:div>
    <w:div w:id="101147927">
      <w:bodyDiv w:val="1"/>
      <w:marLeft w:val="0"/>
      <w:marRight w:val="0"/>
      <w:marTop w:val="0"/>
      <w:marBottom w:val="0"/>
      <w:divBdr>
        <w:top w:val="none" w:sz="0" w:space="0" w:color="auto"/>
        <w:left w:val="none" w:sz="0" w:space="0" w:color="auto"/>
        <w:bottom w:val="none" w:sz="0" w:space="0" w:color="auto"/>
        <w:right w:val="none" w:sz="0" w:space="0" w:color="auto"/>
      </w:divBdr>
      <w:divsChild>
        <w:div w:id="463472110">
          <w:marLeft w:val="0"/>
          <w:marRight w:val="0"/>
          <w:marTop w:val="0"/>
          <w:marBottom w:val="0"/>
          <w:divBdr>
            <w:top w:val="none" w:sz="0" w:space="0" w:color="auto"/>
            <w:left w:val="none" w:sz="0" w:space="0" w:color="auto"/>
            <w:bottom w:val="none" w:sz="0" w:space="0" w:color="auto"/>
            <w:right w:val="none" w:sz="0" w:space="0" w:color="auto"/>
          </w:divBdr>
        </w:div>
      </w:divsChild>
    </w:div>
    <w:div w:id="152257835">
      <w:bodyDiv w:val="1"/>
      <w:marLeft w:val="0"/>
      <w:marRight w:val="0"/>
      <w:marTop w:val="0"/>
      <w:marBottom w:val="0"/>
      <w:divBdr>
        <w:top w:val="none" w:sz="0" w:space="0" w:color="auto"/>
        <w:left w:val="none" w:sz="0" w:space="0" w:color="auto"/>
        <w:bottom w:val="none" w:sz="0" w:space="0" w:color="auto"/>
        <w:right w:val="none" w:sz="0" w:space="0" w:color="auto"/>
      </w:divBdr>
    </w:div>
    <w:div w:id="173498028">
      <w:bodyDiv w:val="1"/>
      <w:marLeft w:val="0"/>
      <w:marRight w:val="0"/>
      <w:marTop w:val="0"/>
      <w:marBottom w:val="0"/>
      <w:divBdr>
        <w:top w:val="none" w:sz="0" w:space="0" w:color="auto"/>
        <w:left w:val="none" w:sz="0" w:space="0" w:color="auto"/>
        <w:bottom w:val="none" w:sz="0" w:space="0" w:color="auto"/>
        <w:right w:val="none" w:sz="0" w:space="0" w:color="auto"/>
      </w:divBdr>
    </w:div>
    <w:div w:id="179200018">
      <w:bodyDiv w:val="1"/>
      <w:marLeft w:val="0"/>
      <w:marRight w:val="0"/>
      <w:marTop w:val="0"/>
      <w:marBottom w:val="0"/>
      <w:divBdr>
        <w:top w:val="none" w:sz="0" w:space="0" w:color="auto"/>
        <w:left w:val="none" w:sz="0" w:space="0" w:color="auto"/>
        <w:bottom w:val="none" w:sz="0" w:space="0" w:color="auto"/>
        <w:right w:val="none" w:sz="0" w:space="0" w:color="auto"/>
      </w:divBdr>
    </w:div>
    <w:div w:id="287977177">
      <w:bodyDiv w:val="1"/>
      <w:marLeft w:val="0"/>
      <w:marRight w:val="0"/>
      <w:marTop w:val="0"/>
      <w:marBottom w:val="0"/>
      <w:divBdr>
        <w:top w:val="none" w:sz="0" w:space="0" w:color="auto"/>
        <w:left w:val="none" w:sz="0" w:space="0" w:color="auto"/>
        <w:bottom w:val="none" w:sz="0" w:space="0" w:color="auto"/>
        <w:right w:val="none" w:sz="0" w:space="0" w:color="auto"/>
      </w:divBdr>
      <w:divsChild>
        <w:div w:id="783571341">
          <w:marLeft w:val="0"/>
          <w:marRight w:val="0"/>
          <w:marTop w:val="0"/>
          <w:marBottom w:val="0"/>
          <w:divBdr>
            <w:top w:val="none" w:sz="0" w:space="0" w:color="auto"/>
            <w:left w:val="none" w:sz="0" w:space="0" w:color="auto"/>
            <w:bottom w:val="none" w:sz="0" w:space="0" w:color="auto"/>
            <w:right w:val="none" w:sz="0" w:space="0" w:color="auto"/>
          </w:divBdr>
          <w:divsChild>
            <w:div w:id="209610687">
              <w:marLeft w:val="0"/>
              <w:marRight w:val="0"/>
              <w:marTop w:val="0"/>
              <w:marBottom w:val="0"/>
              <w:divBdr>
                <w:top w:val="none" w:sz="0" w:space="0" w:color="auto"/>
                <w:left w:val="none" w:sz="0" w:space="0" w:color="auto"/>
                <w:bottom w:val="none" w:sz="0" w:space="0" w:color="auto"/>
                <w:right w:val="none" w:sz="0" w:space="0" w:color="auto"/>
              </w:divBdr>
              <w:divsChild>
                <w:div w:id="1324896976">
                  <w:marLeft w:val="0"/>
                  <w:marRight w:val="0"/>
                  <w:marTop w:val="0"/>
                  <w:marBottom w:val="0"/>
                  <w:divBdr>
                    <w:top w:val="none" w:sz="0" w:space="0" w:color="auto"/>
                    <w:left w:val="none" w:sz="0" w:space="0" w:color="auto"/>
                    <w:bottom w:val="none" w:sz="0" w:space="0" w:color="auto"/>
                    <w:right w:val="none" w:sz="0" w:space="0" w:color="auto"/>
                  </w:divBdr>
                  <w:divsChild>
                    <w:div w:id="11547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2491">
      <w:bodyDiv w:val="1"/>
      <w:marLeft w:val="0"/>
      <w:marRight w:val="0"/>
      <w:marTop w:val="0"/>
      <w:marBottom w:val="0"/>
      <w:divBdr>
        <w:top w:val="none" w:sz="0" w:space="0" w:color="auto"/>
        <w:left w:val="none" w:sz="0" w:space="0" w:color="auto"/>
        <w:bottom w:val="none" w:sz="0" w:space="0" w:color="auto"/>
        <w:right w:val="none" w:sz="0" w:space="0" w:color="auto"/>
      </w:divBdr>
      <w:divsChild>
        <w:div w:id="1534224302">
          <w:marLeft w:val="0"/>
          <w:marRight w:val="0"/>
          <w:marTop w:val="0"/>
          <w:marBottom w:val="0"/>
          <w:divBdr>
            <w:top w:val="none" w:sz="0" w:space="0" w:color="auto"/>
            <w:left w:val="none" w:sz="0" w:space="0" w:color="auto"/>
            <w:bottom w:val="none" w:sz="0" w:space="0" w:color="auto"/>
            <w:right w:val="none" w:sz="0" w:space="0" w:color="auto"/>
          </w:divBdr>
          <w:divsChild>
            <w:div w:id="859898332">
              <w:marLeft w:val="0"/>
              <w:marRight w:val="0"/>
              <w:marTop w:val="0"/>
              <w:marBottom w:val="0"/>
              <w:divBdr>
                <w:top w:val="none" w:sz="0" w:space="0" w:color="auto"/>
                <w:left w:val="none" w:sz="0" w:space="0" w:color="auto"/>
                <w:bottom w:val="none" w:sz="0" w:space="0" w:color="auto"/>
                <w:right w:val="none" w:sz="0" w:space="0" w:color="auto"/>
              </w:divBdr>
              <w:divsChild>
                <w:div w:id="54666390">
                  <w:marLeft w:val="0"/>
                  <w:marRight w:val="0"/>
                  <w:marTop w:val="0"/>
                  <w:marBottom w:val="0"/>
                  <w:divBdr>
                    <w:top w:val="none" w:sz="0" w:space="0" w:color="auto"/>
                    <w:left w:val="none" w:sz="0" w:space="0" w:color="auto"/>
                    <w:bottom w:val="none" w:sz="0" w:space="0" w:color="auto"/>
                    <w:right w:val="none" w:sz="0" w:space="0" w:color="auto"/>
                  </w:divBdr>
                  <w:divsChild>
                    <w:div w:id="11700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2843">
      <w:bodyDiv w:val="1"/>
      <w:marLeft w:val="0"/>
      <w:marRight w:val="0"/>
      <w:marTop w:val="0"/>
      <w:marBottom w:val="0"/>
      <w:divBdr>
        <w:top w:val="none" w:sz="0" w:space="0" w:color="auto"/>
        <w:left w:val="none" w:sz="0" w:space="0" w:color="auto"/>
        <w:bottom w:val="none" w:sz="0" w:space="0" w:color="auto"/>
        <w:right w:val="none" w:sz="0" w:space="0" w:color="auto"/>
      </w:divBdr>
      <w:divsChild>
        <w:div w:id="1264537319">
          <w:marLeft w:val="240"/>
          <w:marRight w:val="0"/>
          <w:marTop w:val="240"/>
          <w:marBottom w:val="240"/>
          <w:divBdr>
            <w:top w:val="none" w:sz="0" w:space="0" w:color="auto"/>
            <w:left w:val="none" w:sz="0" w:space="0" w:color="auto"/>
            <w:bottom w:val="none" w:sz="0" w:space="0" w:color="auto"/>
            <w:right w:val="none" w:sz="0" w:space="0" w:color="auto"/>
          </w:divBdr>
        </w:div>
        <w:div w:id="174998530">
          <w:marLeft w:val="0"/>
          <w:marRight w:val="0"/>
          <w:marTop w:val="0"/>
          <w:marBottom w:val="0"/>
          <w:divBdr>
            <w:top w:val="none" w:sz="0" w:space="0" w:color="auto"/>
            <w:left w:val="none" w:sz="0" w:space="0" w:color="auto"/>
            <w:bottom w:val="none" w:sz="0" w:space="0" w:color="auto"/>
            <w:right w:val="none" w:sz="0" w:space="0" w:color="auto"/>
          </w:divBdr>
        </w:div>
      </w:divsChild>
    </w:div>
    <w:div w:id="375202237">
      <w:bodyDiv w:val="1"/>
      <w:marLeft w:val="0"/>
      <w:marRight w:val="0"/>
      <w:marTop w:val="0"/>
      <w:marBottom w:val="0"/>
      <w:divBdr>
        <w:top w:val="none" w:sz="0" w:space="0" w:color="auto"/>
        <w:left w:val="none" w:sz="0" w:space="0" w:color="auto"/>
        <w:bottom w:val="none" w:sz="0" w:space="0" w:color="auto"/>
        <w:right w:val="none" w:sz="0" w:space="0" w:color="auto"/>
      </w:divBdr>
      <w:divsChild>
        <w:div w:id="1024668169">
          <w:marLeft w:val="0"/>
          <w:marRight w:val="0"/>
          <w:marTop w:val="0"/>
          <w:marBottom w:val="0"/>
          <w:divBdr>
            <w:top w:val="none" w:sz="0" w:space="0" w:color="auto"/>
            <w:left w:val="none" w:sz="0" w:space="0" w:color="auto"/>
            <w:bottom w:val="none" w:sz="0" w:space="0" w:color="auto"/>
            <w:right w:val="none" w:sz="0" w:space="0" w:color="auto"/>
          </w:divBdr>
        </w:div>
      </w:divsChild>
    </w:div>
    <w:div w:id="39952441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30">
          <w:marLeft w:val="0"/>
          <w:marRight w:val="0"/>
          <w:marTop w:val="0"/>
          <w:marBottom w:val="0"/>
          <w:divBdr>
            <w:top w:val="none" w:sz="0" w:space="0" w:color="auto"/>
            <w:left w:val="none" w:sz="0" w:space="0" w:color="auto"/>
            <w:bottom w:val="none" w:sz="0" w:space="0" w:color="auto"/>
            <w:right w:val="none" w:sz="0" w:space="0" w:color="auto"/>
          </w:divBdr>
          <w:divsChild>
            <w:div w:id="20132263">
              <w:marLeft w:val="0"/>
              <w:marRight w:val="0"/>
              <w:marTop w:val="0"/>
              <w:marBottom w:val="0"/>
              <w:divBdr>
                <w:top w:val="none" w:sz="0" w:space="0" w:color="auto"/>
                <w:left w:val="none" w:sz="0" w:space="0" w:color="auto"/>
                <w:bottom w:val="none" w:sz="0" w:space="0" w:color="auto"/>
                <w:right w:val="none" w:sz="0" w:space="0" w:color="auto"/>
              </w:divBdr>
              <w:divsChild>
                <w:div w:id="2037660656">
                  <w:marLeft w:val="0"/>
                  <w:marRight w:val="0"/>
                  <w:marTop w:val="0"/>
                  <w:marBottom w:val="0"/>
                  <w:divBdr>
                    <w:top w:val="none" w:sz="0" w:space="0" w:color="auto"/>
                    <w:left w:val="none" w:sz="0" w:space="0" w:color="auto"/>
                    <w:bottom w:val="none" w:sz="0" w:space="0" w:color="auto"/>
                    <w:right w:val="none" w:sz="0" w:space="0" w:color="auto"/>
                  </w:divBdr>
                  <w:divsChild>
                    <w:div w:id="2811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6719">
      <w:bodyDiv w:val="1"/>
      <w:marLeft w:val="0"/>
      <w:marRight w:val="0"/>
      <w:marTop w:val="0"/>
      <w:marBottom w:val="0"/>
      <w:divBdr>
        <w:top w:val="none" w:sz="0" w:space="0" w:color="auto"/>
        <w:left w:val="none" w:sz="0" w:space="0" w:color="auto"/>
        <w:bottom w:val="none" w:sz="0" w:space="0" w:color="auto"/>
        <w:right w:val="none" w:sz="0" w:space="0" w:color="auto"/>
      </w:divBdr>
      <w:divsChild>
        <w:div w:id="20715402">
          <w:marLeft w:val="0"/>
          <w:marRight w:val="0"/>
          <w:marTop w:val="0"/>
          <w:marBottom w:val="0"/>
          <w:divBdr>
            <w:top w:val="none" w:sz="0" w:space="0" w:color="auto"/>
            <w:left w:val="none" w:sz="0" w:space="0" w:color="auto"/>
            <w:bottom w:val="none" w:sz="0" w:space="0" w:color="auto"/>
            <w:right w:val="none" w:sz="0" w:space="0" w:color="auto"/>
          </w:divBdr>
          <w:divsChild>
            <w:div w:id="706181565">
              <w:marLeft w:val="0"/>
              <w:marRight w:val="0"/>
              <w:marTop w:val="0"/>
              <w:marBottom w:val="0"/>
              <w:divBdr>
                <w:top w:val="none" w:sz="0" w:space="0" w:color="auto"/>
                <w:left w:val="none" w:sz="0" w:space="0" w:color="auto"/>
                <w:bottom w:val="none" w:sz="0" w:space="0" w:color="auto"/>
                <w:right w:val="none" w:sz="0" w:space="0" w:color="auto"/>
              </w:divBdr>
              <w:divsChild>
                <w:div w:id="391536871">
                  <w:marLeft w:val="0"/>
                  <w:marRight w:val="0"/>
                  <w:marTop w:val="0"/>
                  <w:marBottom w:val="0"/>
                  <w:divBdr>
                    <w:top w:val="none" w:sz="0" w:space="0" w:color="auto"/>
                    <w:left w:val="none" w:sz="0" w:space="0" w:color="auto"/>
                    <w:bottom w:val="none" w:sz="0" w:space="0" w:color="auto"/>
                    <w:right w:val="none" w:sz="0" w:space="0" w:color="auto"/>
                  </w:divBdr>
                  <w:divsChild>
                    <w:div w:id="87873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02375">
      <w:bodyDiv w:val="1"/>
      <w:marLeft w:val="0"/>
      <w:marRight w:val="0"/>
      <w:marTop w:val="0"/>
      <w:marBottom w:val="0"/>
      <w:divBdr>
        <w:top w:val="none" w:sz="0" w:space="0" w:color="auto"/>
        <w:left w:val="none" w:sz="0" w:space="0" w:color="auto"/>
        <w:bottom w:val="none" w:sz="0" w:space="0" w:color="auto"/>
        <w:right w:val="none" w:sz="0" w:space="0" w:color="auto"/>
      </w:divBdr>
      <w:divsChild>
        <w:div w:id="1125581828">
          <w:marLeft w:val="0"/>
          <w:marRight w:val="0"/>
          <w:marTop w:val="0"/>
          <w:marBottom w:val="0"/>
          <w:divBdr>
            <w:top w:val="none" w:sz="0" w:space="0" w:color="auto"/>
            <w:left w:val="none" w:sz="0" w:space="0" w:color="auto"/>
            <w:bottom w:val="none" w:sz="0" w:space="0" w:color="auto"/>
            <w:right w:val="none" w:sz="0" w:space="0" w:color="auto"/>
          </w:divBdr>
          <w:divsChild>
            <w:div w:id="570624499">
              <w:marLeft w:val="0"/>
              <w:marRight w:val="0"/>
              <w:marTop w:val="0"/>
              <w:marBottom w:val="0"/>
              <w:divBdr>
                <w:top w:val="none" w:sz="0" w:space="0" w:color="auto"/>
                <w:left w:val="none" w:sz="0" w:space="0" w:color="auto"/>
                <w:bottom w:val="none" w:sz="0" w:space="0" w:color="auto"/>
                <w:right w:val="none" w:sz="0" w:space="0" w:color="auto"/>
              </w:divBdr>
              <w:divsChild>
                <w:div w:id="1848715298">
                  <w:marLeft w:val="0"/>
                  <w:marRight w:val="0"/>
                  <w:marTop w:val="0"/>
                  <w:marBottom w:val="0"/>
                  <w:divBdr>
                    <w:top w:val="none" w:sz="0" w:space="0" w:color="auto"/>
                    <w:left w:val="none" w:sz="0" w:space="0" w:color="auto"/>
                    <w:bottom w:val="none" w:sz="0" w:space="0" w:color="auto"/>
                    <w:right w:val="none" w:sz="0" w:space="0" w:color="auto"/>
                  </w:divBdr>
                  <w:divsChild>
                    <w:div w:id="15804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804787">
      <w:bodyDiv w:val="1"/>
      <w:marLeft w:val="0"/>
      <w:marRight w:val="0"/>
      <w:marTop w:val="0"/>
      <w:marBottom w:val="0"/>
      <w:divBdr>
        <w:top w:val="none" w:sz="0" w:space="0" w:color="auto"/>
        <w:left w:val="none" w:sz="0" w:space="0" w:color="auto"/>
        <w:bottom w:val="none" w:sz="0" w:space="0" w:color="auto"/>
        <w:right w:val="none" w:sz="0" w:space="0" w:color="auto"/>
      </w:divBdr>
    </w:div>
    <w:div w:id="730813177">
      <w:bodyDiv w:val="1"/>
      <w:marLeft w:val="0"/>
      <w:marRight w:val="0"/>
      <w:marTop w:val="0"/>
      <w:marBottom w:val="0"/>
      <w:divBdr>
        <w:top w:val="none" w:sz="0" w:space="0" w:color="auto"/>
        <w:left w:val="none" w:sz="0" w:space="0" w:color="auto"/>
        <w:bottom w:val="none" w:sz="0" w:space="0" w:color="auto"/>
        <w:right w:val="none" w:sz="0" w:space="0" w:color="auto"/>
      </w:divBdr>
    </w:div>
    <w:div w:id="751045068">
      <w:bodyDiv w:val="1"/>
      <w:marLeft w:val="0"/>
      <w:marRight w:val="0"/>
      <w:marTop w:val="0"/>
      <w:marBottom w:val="0"/>
      <w:divBdr>
        <w:top w:val="none" w:sz="0" w:space="0" w:color="auto"/>
        <w:left w:val="none" w:sz="0" w:space="0" w:color="auto"/>
        <w:bottom w:val="none" w:sz="0" w:space="0" w:color="auto"/>
        <w:right w:val="none" w:sz="0" w:space="0" w:color="auto"/>
      </w:divBdr>
    </w:div>
    <w:div w:id="761681367">
      <w:bodyDiv w:val="1"/>
      <w:marLeft w:val="0"/>
      <w:marRight w:val="0"/>
      <w:marTop w:val="0"/>
      <w:marBottom w:val="0"/>
      <w:divBdr>
        <w:top w:val="none" w:sz="0" w:space="0" w:color="auto"/>
        <w:left w:val="none" w:sz="0" w:space="0" w:color="auto"/>
        <w:bottom w:val="none" w:sz="0" w:space="0" w:color="auto"/>
        <w:right w:val="none" w:sz="0" w:space="0" w:color="auto"/>
      </w:divBdr>
    </w:div>
    <w:div w:id="800344160">
      <w:bodyDiv w:val="1"/>
      <w:marLeft w:val="0"/>
      <w:marRight w:val="0"/>
      <w:marTop w:val="0"/>
      <w:marBottom w:val="0"/>
      <w:divBdr>
        <w:top w:val="none" w:sz="0" w:space="0" w:color="auto"/>
        <w:left w:val="none" w:sz="0" w:space="0" w:color="auto"/>
        <w:bottom w:val="none" w:sz="0" w:space="0" w:color="auto"/>
        <w:right w:val="none" w:sz="0" w:space="0" w:color="auto"/>
      </w:divBdr>
    </w:div>
    <w:div w:id="862326783">
      <w:bodyDiv w:val="1"/>
      <w:marLeft w:val="0"/>
      <w:marRight w:val="0"/>
      <w:marTop w:val="0"/>
      <w:marBottom w:val="0"/>
      <w:divBdr>
        <w:top w:val="none" w:sz="0" w:space="0" w:color="auto"/>
        <w:left w:val="none" w:sz="0" w:space="0" w:color="auto"/>
        <w:bottom w:val="none" w:sz="0" w:space="0" w:color="auto"/>
        <w:right w:val="none" w:sz="0" w:space="0" w:color="auto"/>
      </w:divBdr>
    </w:div>
    <w:div w:id="932516235">
      <w:bodyDiv w:val="1"/>
      <w:marLeft w:val="0"/>
      <w:marRight w:val="0"/>
      <w:marTop w:val="0"/>
      <w:marBottom w:val="0"/>
      <w:divBdr>
        <w:top w:val="none" w:sz="0" w:space="0" w:color="auto"/>
        <w:left w:val="none" w:sz="0" w:space="0" w:color="auto"/>
        <w:bottom w:val="none" w:sz="0" w:space="0" w:color="auto"/>
        <w:right w:val="none" w:sz="0" w:space="0" w:color="auto"/>
      </w:divBdr>
    </w:div>
    <w:div w:id="933515291">
      <w:bodyDiv w:val="1"/>
      <w:marLeft w:val="0"/>
      <w:marRight w:val="0"/>
      <w:marTop w:val="0"/>
      <w:marBottom w:val="0"/>
      <w:divBdr>
        <w:top w:val="none" w:sz="0" w:space="0" w:color="auto"/>
        <w:left w:val="none" w:sz="0" w:space="0" w:color="auto"/>
        <w:bottom w:val="none" w:sz="0" w:space="0" w:color="auto"/>
        <w:right w:val="none" w:sz="0" w:space="0" w:color="auto"/>
      </w:divBdr>
      <w:divsChild>
        <w:div w:id="221210519">
          <w:marLeft w:val="0"/>
          <w:marRight w:val="0"/>
          <w:marTop w:val="0"/>
          <w:marBottom w:val="0"/>
          <w:divBdr>
            <w:top w:val="none" w:sz="0" w:space="0" w:color="auto"/>
            <w:left w:val="none" w:sz="0" w:space="0" w:color="auto"/>
            <w:bottom w:val="none" w:sz="0" w:space="0" w:color="auto"/>
            <w:right w:val="none" w:sz="0" w:space="0" w:color="auto"/>
          </w:divBdr>
          <w:divsChild>
            <w:div w:id="1515193751">
              <w:marLeft w:val="0"/>
              <w:marRight w:val="0"/>
              <w:marTop w:val="0"/>
              <w:marBottom w:val="0"/>
              <w:divBdr>
                <w:top w:val="none" w:sz="0" w:space="0" w:color="auto"/>
                <w:left w:val="none" w:sz="0" w:space="0" w:color="auto"/>
                <w:bottom w:val="none" w:sz="0" w:space="0" w:color="auto"/>
                <w:right w:val="none" w:sz="0" w:space="0" w:color="auto"/>
              </w:divBdr>
              <w:divsChild>
                <w:div w:id="1153450798">
                  <w:marLeft w:val="0"/>
                  <w:marRight w:val="0"/>
                  <w:marTop w:val="0"/>
                  <w:marBottom w:val="0"/>
                  <w:divBdr>
                    <w:top w:val="none" w:sz="0" w:space="0" w:color="auto"/>
                    <w:left w:val="none" w:sz="0" w:space="0" w:color="auto"/>
                    <w:bottom w:val="none" w:sz="0" w:space="0" w:color="auto"/>
                    <w:right w:val="none" w:sz="0" w:space="0" w:color="auto"/>
                  </w:divBdr>
                  <w:divsChild>
                    <w:div w:id="12816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901">
      <w:bodyDiv w:val="1"/>
      <w:marLeft w:val="0"/>
      <w:marRight w:val="0"/>
      <w:marTop w:val="0"/>
      <w:marBottom w:val="0"/>
      <w:divBdr>
        <w:top w:val="none" w:sz="0" w:space="0" w:color="auto"/>
        <w:left w:val="none" w:sz="0" w:space="0" w:color="auto"/>
        <w:bottom w:val="none" w:sz="0" w:space="0" w:color="auto"/>
        <w:right w:val="none" w:sz="0" w:space="0" w:color="auto"/>
      </w:divBdr>
    </w:div>
    <w:div w:id="968323845">
      <w:bodyDiv w:val="1"/>
      <w:marLeft w:val="0"/>
      <w:marRight w:val="0"/>
      <w:marTop w:val="0"/>
      <w:marBottom w:val="0"/>
      <w:divBdr>
        <w:top w:val="none" w:sz="0" w:space="0" w:color="auto"/>
        <w:left w:val="none" w:sz="0" w:space="0" w:color="auto"/>
        <w:bottom w:val="none" w:sz="0" w:space="0" w:color="auto"/>
        <w:right w:val="none" w:sz="0" w:space="0" w:color="auto"/>
      </w:divBdr>
    </w:div>
    <w:div w:id="1027413435">
      <w:bodyDiv w:val="1"/>
      <w:marLeft w:val="0"/>
      <w:marRight w:val="0"/>
      <w:marTop w:val="0"/>
      <w:marBottom w:val="0"/>
      <w:divBdr>
        <w:top w:val="none" w:sz="0" w:space="0" w:color="auto"/>
        <w:left w:val="none" w:sz="0" w:space="0" w:color="auto"/>
        <w:bottom w:val="none" w:sz="0" w:space="0" w:color="auto"/>
        <w:right w:val="none" w:sz="0" w:space="0" w:color="auto"/>
      </w:divBdr>
      <w:divsChild>
        <w:div w:id="2105489297">
          <w:marLeft w:val="0"/>
          <w:marRight w:val="0"/>
          <w:marTop w:val="0"/>
          <w:marBottom w:val="0"/>
          <w:divBdr>
            <w:top w:val="none" w:sz="0" w:space="0" w:color="auto"/>
            <w:left w:val="none" w:sz="0" w:space="0" w:color="auto"/>
            <w:bottom w:val="none" w:sz="0" w:space="0" w:color="auto"/>
            <w:right w:val="none" w:sz="0" w:space="0" w:color="auto"/>
          </w:divBdr>
        </w:div>
      </w:divsChild>
    </w:div>
    <w:div w:id="1042363345">
      <w:bodyDiv w:val="1"/>
      <w:marLeft w:val="0"/>
      <w:marRight w:val="0"/>
      <w:marTop w:val="0"/>
      <w:marBottom w:val="0"/>
      <w:divBdr>
        <w:top w:val="none" w:sz="0" w:space="0" w:color="auto"/>
        <w:left w:val="none" w:sz="0" w:space="0" w:color="auto"/>
        <w:bottom w:val="none" w:sz="0" w:space="0" w:color="auto"/>
        <w:right w:val="none" w:sz="0" w:space="0" w:color="auto"/>
      </w:divBdr>
      <w:divsChild>
        <w:div w:id="488209468">
          <w:marLeft w:val="0"/>
          <w:marRight w:val="0"/>
          <w:marTop w:val="0"/>
          <w:marBottom w:val="0"/>
          <w:divBdr>
            <w:top w:val="none" w:sz="0" w:space="0" w:color="auto"/>
            <w:left w:val="none" w:sz="0" w:space="0" w:color="auto"/>
            <w:bottom w:val="none" w:sz="0" w:space="0" w:color="auto"/>
            <w:right w:val="none" w:sz="0" w:space="0" w:color="auto"/>
          </w:divBdr>
          <w:divsChild>
            <w:div w:id="104525894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02745899">
      <w:bodyDiv w:val="1"/>
      <w:marLeft w:val="0"/>
      <w:marRight w:val="0"/>
      <w:marTop w:val="0"/>
      <w:marBottom w:val="0"/>
      <w:divBdr>
        <w:top w:val="none" w:sz="0" w:space="0" w:color="auto"/>
        <w:left w:val="none" w:sz="0" w:space="0" w:color="auto"/>
        <w:bottom w:val="none" w:sz="0" w:space="0" w:color="auto"/>
        <w:right w:val="none" w:sz="0" w:space="0" w:color="auto"/>
      </w:divBdr>
    </w:div>
    <w:div w:id="1212687139">
      <w:bodyDiv w:val="1"/>
      <w:marLeft w:val="0"/>
      <w:marRight w:val="0"/>
      <w:marTop w:val="0"/>
      <w:marBottom w:val="0"/>
      <w:divBdr>
        <w:top w:val="none" w:sz="0" w:space="0" w:color="auto"/>
        <w:left w:val="none" w:sz="0" w:space="0" w:color="auto"/>
        <w:bottom w:val="none" w:sz="0" w:space="0" w:color="auto"/>
        <w:right w:val="none" w:sz="0" w:space="0" w:color="auto"/>
      </w:divBdr>
    </w:div>
    <w:div w:id="1325813144">
      <w:bodyDiv w:val="1"/>
      <w:marLeft w:val="0"/>
      <w:marRight w:val="0"/>
      <w:marTop w:val="0"/>
      <w:marBottom w:val="0"/>
      <w:divBdr>
        <w:top w:val="none" w:sz="0" w:space="0" w:color="auto"/>
        <w:left w:val="none" w:sz="0" w:space="0" w:color="auto"/>
        <w:bottom w:val="none" w:sz="0" w:space="0" w:color="auto"/>
        <w:right w:val="none" w:sz="0" w:space="0" w:color="auto"/>
      </w:divBdr>
      <w:divsChild>
        <w:div w:id="1333264997">
          <w:marLeft w:val="240"/>
          <w:marRight w:val="0"/>
          <w:marTop w:val="240"/>
          <w:marBottom w:val="240"/>
          <w:divBdr>
            <w:top w:val="none" w:sz="0" w:space="0" w:color="auto"/>
            <w:left w:val="none" w:sz="0" w:space="0" w:color="auto"/>
            <w:bottom w:val="none" w:sz="0" w:space="0" w:color="auto"/>
            <w:right w:val="none" w:sz="0" w:space="0" w:color="auto"/>
          </w:divBdr>
        </w:div>
        <w:div w:id="1809321413">
          <w:marLeft w:val="0"/>
          <w:marRight w:val="0"/>
          <w:marTop w:val="0"/>
          <w:marBottom w:val="0"/>
          <w:divBdr>
            <w:top w:val="none" w:sz="0" w:space="0" w:color="auto"/>
            <w:left w:val="none" w:sz="0" w:space="0" w:color="auto"/>
            <w:bottom w:val="none" w:sz="0" w:space="0" w:color="auto"/>
            <w:right w:val="none" w:sz="0" w:space="0" w:color="auto"/>
          </w:divBdr>
        </w:div>
      </w:divsChild>
    </w:div>
    <w:div w:id="1461995124">
      <w:bodyDiv w:val="1"/>
      <w:marLeft w:val="0"/>
      <w:marRight w:val="0"/>
      <w:marTop w:val="0"/>
      <w:marBottom w:val="0"/>
      <w:divBdr>
        <w:top w:val="none" w:sz="0" w:space="0" w:color="auto"/>
        <w:left w:val="none" w:sz="0" w:space="0" w:color="auto"/>
        <w:bottom w:val="none" w:sz="0" w:space="0" w:color="auto"/>
        <w:right w:val="none" w:sz="0" w:space="0" w:color="auto"/>
      </w:divBdr>
    </w:div>
    <w:div w:id="153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06030995">
          <w:marLeft w:val="0"/>
          <w:marRight w:val="0"/>
          <w:marTop w:val="0"/>
          <w:marBottom w:val="0"/>
          <w:divBdr>
            <w:top w:val="none" w:sz="0" w:space="0" w:color="auto"/>
            <w:left w:val="none" w:sz="0" w:space="0" w:color="auto"/>
            <w:bottom w:val="none" w:sz="0" w:space="0" w:color="auto"/>
            <w:right w:val="none" w:sz="0" w:space="0" w:color="auto"/>
          </w:divBdr>
          <w:divsChild>
            <w:div w:id="1641767628">
              <w:marLeft w:val="0"/>
              <w:marRight w:val="0"/>
              <w:marTop w:val="0"/>
              <w:marBottom w:val="0"/>
              <w:divBdr>
                <w:top w:val="none" w:sz="0" w:space="0" w:color="auto"/>
                <w:left w:val="none" w:sz="0" w:space="0" w:color="auto"/>
                <w:bottom w:val="none" w:sz="0" w:space="0" w:color="auto"/>
                <w:right w:val="none" w:sz="0" w:space="0" w:color="auto"/>
              </w:divBdr>
              <w:divsChild>
                <w:div w:id="12613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4999">
          <w:marLeft w:val="0"/>
          <w:marRight w:val="0"/>
          <w:marTop w:val="0"/>
          <w:marBottom w:val="0"/>
          <w:divBdr>
            <w:top w:val="none" w:sz="0" w:space="0" w:color="auto"/>
            <w:left w:val="none" w:sz="0" w:space="0" w:color="auto"/>
            <w:bottom w:val="none" w:sz="0" w:space="0" w:color="auto"/>
            <w:right w:val="none" w:sz="0" w:space="0" w:color="auto"/>
          </w:divBdr>
          <w:divsChild>
            <w:div w:id="2099134464">
              <w:marLeft w:val="0"/>
              <w:marRight w:val="0"/>
              <w:marTop w:val="0"/>
              <w:marBottom w:val="0"/>
              <w:divBdr>
                <w:top w:val="none" w:sz="0" w:space="0" w:color="auto"/>
                <w:left w:val="none" w:sz="0" w:space="0" w:color="auto"/>
                <w:bottom w:val="none" w:sz="0" w:space="0" w:color="auto"/>
                <w:right w:val="none" w:sz="0" w:space="0" w:color="auto"/>
              </w:divBdr>
              <w:divsChild>
                <w:div w:id="7999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2365">
          <w:marLeft w:val="0"/>
          <w:marRight w:val="0"/>
          <w:marTop w:val="0"/>
          <w:marBottom w:val="0"/>
          <w:divBdr>
            <w:top w:val="none" w:sz="0" w:space="0" w:color="auto"/>
            <w:left w:val="none" w:sz="0" w:space="0" w:color="auto"/>
            <w:bottom w:val="none" w:sz="0" w:space="0" w:color="auto"/>
            <w:right w:val="none" w:sz="0" w:space="0" w:color="auto"/>
          </w:divBdr>
          <w:divsChild>
            <w:div w:id="295455425">
              <w:marLeft w:val="0"/>
              <w:marRight w:val="0"/>
              <w:marTop w:val="0"/>
              <w:marBottom w:val="0"/>
              <w:divBdr>
                <w:top w:val="none" w:sz="0" w:space="0" w:color="auto"/>
                <w:left w:val="none" w:sz="0" w:space="0" w:color="auto"/>
                <w:bottom w:val="none" w:sz="0" w:space="0" w:color="auto"/>
                <w:right w:val="none" w:sz="0" w:space="0" w:color="auto"/>
              </w:divBdr>
              <w:divsChild>
                <w:div w:id="9930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8917">
          <w:marLeft w:val="0"/>
          <w:marRight w:val="0"/>
          <w:marTop w:val="0"/>
          <w:marBottom w:val="0"/>
          <w:divBdr>
            <w:top w:val="none" w:sz="0" w:space="0" w:color="auto"/>
            <w:left w:val="none" w:sz="0" w:space="0" w:color="auto"/>
            <w:bottom w:val="none" w:sz="0" w:space="0" w:color="auto"/>
            <w:right w:val="none" w:sz="0" w:space="0" w:color="auto"/>
          </w:divBdr>
          <w:divsChild>
            <w:div w:id="11724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8662">
      <w:bodyDiv w:val="1"/>
      <w:marLeft w:val="0"/>
      <w:marRight w:val="0"/>
      <w:marTop w:val="0"/>
      <w:marBottom w:val="0"/>
      <w:divBdr>
        <w:top w:val="none" w:sz="0" w:space="0" w:color="auto"/>
        <w:left w:val="none" w:sz="0" w:space="0" w:color="auto"/>
        <w:bottom w:val="none" w:sz="0" w:space="0" w:color="auto"/>
        <w:right w:val="none" w:sz="0" w:space="0" w:color="auto"/>
      </w:divBdr>
    </w:div>
    <w:div w:id="1644429726">
      <w:bodyDiv w:val="1"/>
      <w:marLeft w:val="0"/>
      <w:marRight w:val="0"/>
      <w:marTop w:val="0"/>
      <w:marBottom w:val="0"/>
      <w:divBdr>
        <w:top w:val="none" w:sz="0" w:space="0" w:color="auto"/>
        <w:left w:val="none" w:sz="0" w:space="0" w:color="auto"/>
        <w:bottom w:val="none" w:sz="0" w:space="0" w:color="auto"/>
        <w:right w:val="none" w:sz="0" w:space="0" w:color="auto"/>
      </w:divBdr>
      <w:divsChild>
        <w:div w:id="15431007">
          <w:marLeft w:val="0"/>
          <w:marRight w:val="0"/>
          <w:marTop w:val="0"/>
          <w:marBottom w:val="0"/>
          <w:divBdr>
            <w:top w:val="none" w:sz="0" w:space="0" w:color="auto"/>
            <w:left w:val="none" w:sz="0" w:space="0" w:color="auto"/>
            <w:bottom w:val="none" w:sz="0" w:space="0" w:color="auto"/>
            <w:right w:val="none" w:sz="0" w:space="0" w:color="auto"/>
          </w:divBdr>
          <w:divsChild>
            <w:div w:id="1502087395">
              <w:marLeft w:val="0"/>
              <w:marRight w:val="0"/>
              <w:marTop w:val="0"/>
              <w:marBottom w:val="0"/>
              <w:divBdr>
                <w:top w:val="none" w:sz="0" w:space="0" w:color="auto"/>
                <w:left w:val="none" w:sz="0" w:space="0" w:color="auto"/>
                <w:bottom w:val="none" w:sz="0" w:space="0" w:color="auto"/>
                <w:right w:val="none" w:sz="0" w:space="0" w:color="auto"/>
              </w:divBdr>
              <w:divsChild>
                <w:div w:id="1044521972">
                  <w:marLeft w:val="0"/>
                  <w:marRight w:val="0"/>
                  <w:marTop w:val="0"/>
                  <w:marBottom w:val="0"/>
                  <w:divBdr>
                    <w:top w:val="none" w:sz="0" w:space="0" w:color="auto"/>
                    <w:left w:val="none" w:sz="0" w:space="0" w:color="auto"/>
                    <w:bottom w:val="none" w:sz="0" w:space="0" w:color="auto"/>
                    <w:right w:val="none" w:sz="0" w:space="0" w:color="auto"/>
                  </w:divBdr>
                  <w:divsChild>
                    <w:div w:id="7409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02579">
      <w:bodyDiv w:val="1"/>
      <w:marLeft w:val="0"/>
      <w:marRight w:val="0"/>
      <w:marTop w:val="0"/>
      <w:marBottom w:val="0"/>
      <w:divBdr>
        <w:top w:val="none" w:sz="0" w:space="0" w:color="auto"/>
        <w:left w:val="none" w:sz="0" w:space="0" w:color="auto"/>
        <w:bottom w:val="none" w:sz="0" w:space="0" w:color="auto"/>
        <w:right w:val="none" w:sz="0" w:space="0" w:color="auto"/>
      </w:divBdr>
    </w:div>
    <w:div w:id="1711417764">
      <w:bodyDiv w:val="1"/>
      <w:marLeft w:val="0"/>
      <w:marRight w:val="0"/>
      <w:marTop w:val="0"/>
      <w:marBottom w:val="0"/>
      <w:divBdr>
        <w:top w:val="none" w:sz="0" w:space="0" w:color="auto"/>
        <w:left w:val="none" w:sz="0" w:space="0" w:color="auto"/>
        <w:bottom w:val="none" w:sz="0" w:space="0" w:color="auto"/>
        <w:right w:val="none" w:sz="0" w:space="0" w:color="auto"/>
      </w:divBdr>
      <w:divsChild>
        <w:div w:id="2062708987">
          <w:marLeft w:val="240"/>
          <w:marRight w:val="0"/>
          <w:marTop w:val="240"/>
          <w:marBottom w:val="240"/>
          <w:divBdr>
            <w:top w:val="none" w:sz="0" w:space="0" w:color="auto"/>
            <w:left w:val="none" w:sz="0" w:space="0" w:color="auto"/>
            <w:bottom w:val="none" w:sz="0" w:space="0" w:color="auto"/>
            <w:right w:val="none" w:sz="0" w:space="0" w:color="auto"/>
          </w:divBdr>
        </w:div>
      </w:divsChild>
    </w:div>
    <w:div w:id="1744529527">
      <w:bodyDiv w:val="1"/>
      <w:marLeft w:val="0"/>
      <w:marRight w:val="0"/>
      <w:marTop w:val="0"/>
      <w:marBottom w:val="0"/>
      <w:divBdr>
        <w:top w:val="none" w:sz="0" w:space="0" w:color="auto"/>
        <w:left w:val="none" w:sz="0" w:space="0" w:color="auto"/>
        <w:bottom w:val="none" w:sz="0" w:space="0" w:color="auto"/>
        <w:right w:val="none" w:sz="0" w:space="0" w:color="auto"/>
      </w:divBdr>
      <w:divsChild>
        <w:div w:id="884634755">
          <w:marLeft w:val="0"/>
          <w:marRight w:val="0"/>
          <w:marTop w:val="0"/>
          <w:marBottom w:val="0"/>
          <w:divBdr>
            <w:top w:val="none" w:sz="0" w:space="0" w:color="auto"/>
            <w:left w:val="none" w:sz="0" w:space="0" w:color="auto"/>
            <w:bottom w:val="none" w:sz="0" w:space="0" w:color="auto"/>
            <w:right w:val="none" w:sz="0" w:space="0" w:color="auto"/>
          </w:divBdr>
          <w:divsChild>
            <w:div w:id="2012442623">
              <w:marLeft w:val="0"/>
              <w:marRight w:val="0"/>
              <w:marTop w:val="0"/>
              <w:marBottom w:val="0"/>
              <w:divBdr>
                <w:top w:val="none" w:sz="0" w:space="0" w:color="auto"/>
                <w:left w:val="none" w:sz="0" w:space="0" w:color="auto"/>
                <w:bottom w:val="none" w:sz="0" w:space="0" w:color="auto"/>
                <w:right w:val="none" w:sz="0" w:space="0" w:color="auto"/>
              </w:divBdr>
              <w:divsChild>
                <w:div w:id="96366589">
                  <w:marLeft w:val="0"/>
                  <w:marRight w:val="0"/>
                  <w:marTop w:val="0"/>
                  <w:marBottom w:val="0"/>
                  <w:divBdr>
                    <w:top w:val="none" w:sz="0" w:space="0" w:color="auto"/>
                    <w:left w:val="none" w:sz="0" w:space="0" w:color="auto"/>
                    <w:bottom w:val="none" w:sz="0" w:space="0" w:color="auto"/>
                    <w:right w:val="none" w:sz="0" w:space="0" w:color="auto"/>
                  </w:divBdr>
                  <w:divsChild>
                    <w:div w:id="510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1197">
      <w:bodyDiv w:val="1"/>
      <w:marLeft w:val="0"/>
      <w:marRight w:val="0"/>
      <w:marTop w:val="0"/>
      <w:marBottom w:val="0"/>
      <w:divBdr>
        <w:top w:val="none" w:sz="0" w:space="0" w:color="auto"/>
        <w:left w:val="none" w:sz="0" w:space="0" w:color="auto"/>
        <w:bottom w:val="none" w:sz="0" w:space="0" w:color="auto"/>
        <w:right w:val="none" w:sz="0" w:space="0" w:color="auto"/>
      </w:divBdr>
    </w:div>
    <w:div w:id="1865749147">
      <w:bodyDiv w:val="1"/>
      <w:marLeft w:val="0"/>
      <w:marRight w:val="0"/>
      <w:marTop w:val="0"/>
      <w:marBottom w:val="0"/>
      <w:divBdr>
        <w:top w:val="none" w:sz="0" w:space="0" w:color="auto"/>
        <w:left w:val="none" w:sz="0" w:space="0" w:color="auto"/>
        <w:bottom w:val="none" w:sz="0" w:space="0" w:color="auto"/>
        <w:right w:val="none" w:sz="0" w:space="0" w:color="auto"/>
      </w:divBdr>
    </w:div>
    <w:div w:id="1902445287">
      <w:bodyDiv w:val="1"/>
      <w:marLeft w:val="0"/>
      <w:marRight w:val="0"/>
      <w:marTop w:val="0"/>
      <w:marBottom w:val="0"/>
      <w:divBdr>
        <w:top w:val="none" w:sz="0" w:space="0" w:color="auto"/>
        <w:left w:val="none" w:sz="0" w:space="0" w:color="auto"/>
        <w:bottom w:val="none" w:sz="0" w:space="0" w:color="auto"/>
        <w:right w:val="none" w:sz="0" w:space="0" w:color="auto"/>
      </w:divBdr>
    </w:div>
    <w:div w:id="1907690936">
      <w:bodyDiv w:val="1"/>
      <w:marLeft w:val="0"/>
      <w:marRight w:val="0"/>
      <w:marTop w:val="0"/>
      <w:marBottom w:val="0"/>
      <w:divBdr>
        <w:top w:val="none" w:sz="0" w:space="0" w:color="auto"/>
        <w:left w:val="none" w:sz="0" w:space="0" w:color="auto"/>
        <w:bottom w:val="none" w:sz="0" w:space="0" w:color="auto"/>
        <w:right w:val="none" w:sz="0" w:space="0" w:color="auto"/>
      </w:divBdr>
    </w:div>
    <w:div w:id="1913153736">
      <w:bodyDiv w:val="1"/>
      <w:marLeft w:val="0"/>
      <w:marRight w:val="0"/>
      <w:marTop w:val="0"/>
      <w:marBottom w:val="0"/>
      <w:divBdr>
        <w:top w:val="none" w:sz="0" w:space="0" w:color="auto"/>
        <w:left w:val="none" w:sz="0" w:space="0" w:color="auto"/>
        <w:bottom w:val="none" w:sz="0" w:space="0" w:color="auto"/>
        <w:right w:val="none" w:sz="0" w:space="0" w:color="auto"/>
      </w:divBdr>
      <w:divsChild>
        <w:div w:id="2102676705">
          <w:marLeft w:val="0"/>
          <w:marRight w:val="0"/>
          <w:marTop w:val="0"/>
          <w:marBottom w:val="0"/>
          <w:divBdr>
            <w:top w:val="none" w:sz="0" w:space="0" w:color="auto"/>
            <w:left w:val="none" w:sz="0" w:space="0" w:color="auto"/>
            <w:bottom w:val="none" w:sz="0" w:space="0" w:color="auto"/>
            <w:right w:val="none" w:sz="0" w:space="0" w:color="auto"/>
          </w:divBdr>
          <w:divsChild>
            <w:div w:id="442504854">
              <w:marLeft w:val="0"/>
              <w:marRight w:val="0"/>
              <w:marTop w:val="0"/>
              <w:marBottom w:val="0"/>
              <w:divBdr>
                <w:top w:val="none" w:sz="0" w:space="0" w:color="auto"/>
                <w:left w:val="none" w:sz="0" w:space="0" w:color="auto"/>
                <w:bottom w:val="none" w:sz="0" w:space="0" w:color="auto"/>
                <w:right w:val="none" w:sz="0" w:space="0" w:color="auto"/>
              </w:divBdr>
              <w:divsChild>
                <w:div w:id="57630157">
                  <w:marLeft w:val="0"/>
                  <w:marRight w:val="0"/>
                  <w:marTop w:val="0"/>
                  <w:marBottom w:val="0"/>
                  <w:divBdr>
                    <w:top w:val="none" w:sz="0" w:space="0" w:color="auto"/>
                    <w:left w:val="none" w:sz="0" w:space="0" w:color="auto"/>
                    <w:bottom w:val="none" w:sz="0" w:space="0" w:color="auto"/>
                    <w:right w:val="none" w:sz="0" w:space="0" w:color="auto"/>
                  </w:divBdr>
                  <w:divsChild>
                    <w:div w:id="20543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7562">
      <w:bodyDiv w:val="1"/>
      <w:marLeft w:val="0"/>
      <w:marRight w:val="0"/>
      <w:marTop w:val="0"/>
      <w:marBottom w:val="0"/>
      <w:divBdr>
        <w:top w:val="none" w:sz="0" w:space="0" w:color="auto"/>
        <w:left w:val="none" w:sz="0" w:space="0" w:color="auto"/>
        <w:bottom w:val="none" w:sz="0" w:space="0" w:color="auto"/>
        <w:right w:val="none" w:sz="0" w:space="0" w:color="auto"/>
      </w:divBdr>
    </w:div>
    <w:div w:id="2122917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Lesley McLean</dc:creator>
  <cp:keywords/>
  <dc:description/>
  <cp:lastModifiedBy>Kaylene Vlasveld</cp:lastModifiedBy>
  <cp:revision>9</cp:revision>
  <dcterms:created xsi:type="dcterms:W3CDTF">2020-07-03T07:58:00Z</dcterms:created>
  <dcterms:modified xsi:type="dcterms:W3CDTF">2020-07-03T10:45:00Z</dcterms:modified>
</cp:coreProperties>
</file>